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BE0F" w14:textId="5AA41ED9" w:rsidR="00BA76D3" w:rsidRPr="00BA76D3" w:rsidRDefault="00BA76D3" w:rsidP="00BA76D3">
      <w:pPr>
        <w:spacing w:after="200" w:line="276" w:lineRule="auto"/>
        <w:jc w:val="right"/>
        <w:rPr>
          <w:szCs w:val="28"/>
        </w:rPr>
      </w:pPr>
      <w:r w:rsidRPr="00BA76D3">
        <w:rPr>
          <w:szCs w:val="28"/>
        </w:rPr>
        <w:t xml:space="preserve">"Приложение № </w:t>
      </w:r>
      <w:r>
        <w:rPr>
          <w:szCs w:val="28"/>
        </w:rPr>
        <w:t>2</w:t>
      </w:r>
    </w:p>
    <w:p w14:paraId="6D2CF0F0" w14:textId="77777777" w:rsidR="00BA76D3" w:rsidRDefault="00BA76D3" w:rsidP="00BA76D3">
      <w:pPr>
        <w:spacing w:after="200" w:line="276" w:lineRule="auto"/>
        <w:jc w:val="right"/>
        <w:rPr>
          <w:szCs w:val="28"/>
        </w:rPr>
      </w:pPr>
      <w:r w:rsidRPr="00BA76D3">
        <w:rPr>
          <w:szCs w:val="28"/>
        </w:rPr>
        <w:t xml:space="preserve">к приказу комитета по жилищной политике </w:t>
      </w:r>
    </w:p>
    <w:p w14:paraId="24FD2411" w14:textId="654041E6" w:rsidR="00BA76D3" w:rsidRDefault="00BA76D3" w:rsidP="00BA76D3">
      <w:pPr>
        <w:spacing w:after="200" w:line="276" w:lineRule="auto"/>
        <w:jc w:val="right"/>
        <w:rPr>
          <w:szCs w:val="28"/>
        </w:rPr>
      </w:pPr>
      <w:r w:rsidRPr="00BA76D3">
        <w:rPr>
          <w:szCs w:val="28"/>
        </w:rPr>
        <w:t xml:space="preserve">администрации города Мурманска   </w:t>
      </w:r>
    </w:p>
    <w:p w14:paraId="54A46BD0" w14:textId="35D15B75" w:rsidR="00F737E2" w:rsidRPr="00712824" w:rsidRDefault="00BA76D3" w:rsidP="00BA76D3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>
        <w:rPr>
          <w:szCs w:val="28"/>
        </w:rPr>
        <w:t xml:space="preserve">                      </w:t>
      </w:r>
      <w:r w:rsidRPr="00BA76D3">
        <w:rPr>
          <w:szCs w:val="28"/>
        </w:rPr>
        <w:t xml:space="preserve"> от _________№_______</w:t>
      </w:r>
    </w:p>
    <w:p w14:paraId="42C8F57C" w14:textId="77777777" w:rsidR="00F737E2" w:rsidRPr="00712824" w:rsidRDefault="00F737E2" w:rsidP="00F737E2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712824">
        <w:rPr>
          <w:szCs w:val="28"/>
        </w:rPr>
        <w:t xml:space="preserve">Обязательный перечень </w:t>
      </w:r>
    </w:p>
    <w:p w14:paraId="327E779B" w14:textId="77777777" w:rsidR="008F4ADB" w:rsidRDefault="00F737E2" w:rsidP="00F737E2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712824">
        <w:rPr>
          <w:szCs w:val="28"/>
        </w:rPr>
        <w:t xml:space="preserve">отдельных видов товаров, работ, услуг, </w:t>
      </w:r>
      <w:r w:rsidR="00DA3609" w:rsidRPr="00712824">
        <w:rPr>
          <w:szCs w:val="28"/>
        </w:rPr>
        <w:t>их потребительски</w:t>
      </w:r>
      <w:r w:rsidR="008F4ADB">
        <w:rPr>
          <w:szCs w:val="28"/>
        </w:rPr>
        <w:t>е</w:t>
      </w:r>
      <w:r w:rsidR="00DA3609" w:rsidRPr="00712824">
        <w:rPr>
          <w:szCs w:val="28"/>
        </w:rPr>
        <w:t xml:space="preserve"> свойства и ины</w:t>
      </w:r>
      <w:r w:rsidR="008F4ADB">
        <w:rPr>
          <w:szCs w:val="28"/>
        </w:rPr>
        <w:t>е</w:t>
      </w:r>
      <w:r w:rsidR="00DA3609" w:rsidRPr="00712824">
        <w:rPr>
          <w:szCs w:val="28"/>
        </w:rPr>
        <w:t xml:space="preserve"> характеристик</w:t>
      </w:r>
      <w:r w:rsidR="008F4ADB">
        <w:rPr>
          <w:szCs w:val="28"/>
        </w:rPr>
        <w:t>и,</w:t>
      </w:r>
    </w:p>
    <w:p w14:paraId="38BF3BD1" w14:textId="0AC821B6" w:rsidR="00DA3609" w:rsidRPr="007B3CCA" w:rsidRDefault="008F4ADB" w:rsidP="00F737E2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 также значения таких свойств и характеристик</w:t>
      </w:r>
      <w:r w:rsidR="00CF0174">
        <w:rPr>
          <w:szCs w:val="28"/>
        </w:rPr>
        <w:t>.</w:t>
      </w:r>
    </w:p>
    <w:p w14:paraId="1475BDE5" w14:textId="78B31F63" w:rsidR="00CF0174" w:rsidRPr="00712824" w:rsidRDefault="00CF0174" w:rsidP="00F737E2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  <w:r>
        <w:rPr>
          <w:szCs w:val="28"/>
        </w:rPr>
        <w:t>Муниципальное казенное учреждение «Новые формы управления»</w:t>
      </w:r>
    </w:p>
    <w:p w14:paraId="1B6697D8" w14:textId="77777777" w:rsidR="00F737E2" w:rsidRPr="00F737E2" w:rsidRDefault="00F737E2" w:rsidP="00F737E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20" w:firstRow="1" w:lastRow="0" w:firstColumn="0" w:lastColumn="0" w:noHBand="1" w:noVBand="1"/>
      </w:tblPr>
      <w:tblGrid>
        <w:gridCol w:w="488"/>
        <w:gridCol w:w="748"/>
        <w:gridCol w:w="1927"/>
        <w:gridCol w:w="1711"/>
        <w:gridCol w:w="508"/>
        <w:gridCol w:w="992"/>
        <w:gridCol w:w="992"/>
        <w:gridCol w:w="993"/>
        <w:gridCol w:w="850"/>
        <w:gridCol w:w="2126"/>
        <w:gridCol w:w="1985"/>
        <w:gridCol w:w="1768"/>
      </w:tblGrid>
      <w:tr w:rsidR="00F737E2" w:rsidRPr="00F737E2" w14:paraId="02A4FB1C" w14:textId="77777777" w:rsidTr="00D61987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07EB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A308" w14:textId="77777777" w:rsidR="00F737E2" w:rsidRPr="00F737E2" w:rsidRDefault="00F737E2" w:rsidP="00F737E2">
            <w:pPr>
              <w:ind w:left="-62" w:right="-62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Код по ОКПД2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2985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Наименование отдельных видов товаров, работ, услуг</w:t>
            </w:r>
          </w:p>
        </w:tc>
        <w:tc>
          <w:tcPr>
            <w:tcW w:w="11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B552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Требования к качеству, потребительским свойствам и иным характеристикам (в том числе предельные цены) </w:t>
            </w:r>
          </w:p>
        </w:tc>
      </w:tr>
      <w:tr w:rsidR="00F737E2" w:rsidRPr="00F737E2" w14:paraId="131EED4F" w14:textId="77777777" w:rsidTr="007E4D29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1F5E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037D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8E95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9822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наименование</w:t>
            </w:r>
          </w:p>
          <w:p w14:paraId="449F3E6C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характеристики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888E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8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88D3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значение характеристики</w:t>
            </w:r>
          </w:p>
        </w:tc>
      </w:tr>
      <w:tr w:rsidR="00F737E2" w:rsidRPr="00F737E2" w14:paraId="45824F47" w14:textId="77777777" w:rsidTr="007E4D29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9D7B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50D9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7484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412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02B165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5C34C6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617BE6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глава муниципального образования город Мурманск, заместитель председателя Совета депутатов города Мурманска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1D05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должности муниципальной службы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030A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должности работников казенных, бюджетных учреждений и муниципальных унитарных предприятий</w:t>
            </w:r>
          </w:p>
        </w:tc>
      </w:tr>
      <w:tr w:rsidR="00F737E2" w:rsidRPr="00F737E2" w14:paraId="6ABCB504" w14:textId="77777777" w:rsidTr="007D16DF">
        <w:trPr>
          <w:cantSplit/>
          <w:trHeight w:val="1485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3CEC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51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42C23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2006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2978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CFA3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8167" w14:textId="77777777" w:rsidR="00F737E2" w:rsidRPr="00F737E2" w:rsidRDefault="00F737E2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48F015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высшие, </w:t>
            </w:r>
          </w:p>
          <w:p w14:paraId="252F4127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главные должности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E341BF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ведущие, старшие, младшие должности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5E084A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руководители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70D8CC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специалисты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39E2BF" w14:textId="77777777" w:rsidR="00F737E2" w:rsidRPr="00F737E2" w:rsidRDefault="00F737E2" w:rsidP="00F737E2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иные должности</w:t>
            </w:r>
          </w:p>
        </w:tc>
      </w:tr>
      <w:tr w:rsidR="00F737E2" w:rsidRPr="00F737E2" w14:paraId="4C8727CA" w14:textId="77777777" w:rsidTr="007D16DF">
        <w:trPr>
          <w:tblHeader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4F90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43D9" w14:textId="77777777" w:rsidR="00F737E2" w:rsidRPr="00F737E2" w:rsidRDefault="00F737E2" w:rsidP="00F737E2">
            <w:pPr>
              <w:ind w:left="-62" w:right="-62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8AF5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E2DF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673F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9461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4BCA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7CA4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8DDF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8C3D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CD0A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DBA0C" w14:textId="77777777" w:rsidR="00F737E2" w:rsidRPr="00F737E2" w:rsidRDefault="00F737E2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</w:tr>
      <w:tr w:rsidR="00F31195" w:rsidRPr="00F737E2" w14:paraId="09CE6E33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0E4A85" w14:textId="77777777" w:rsidR="00F31195" w:rsidRPr="00F737E2" w:rsidRDefault="00F31195" w:rsidP="00F311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4DBDDC" w14:textId="77777777" w:rsidR="00F31195" w:rsidRPr="00F737E2" w:rsidRDefault="00F31195" w:rsidP="00F3119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26.20.11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799057" w14:textId="77777777" w:rsidR="00F31195" w:rsidRPr="001D5888" w:rsidRDefault="00F31195" w:rsidP="00F3119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D5888">
              <w:rPr>
                <w:rFonts w:eastAsia="Calibri"/>
                <w:sz w:val="18"/>
                <w:szCs w:val="18"/>
                <w:lang w:eastAsia="en-US"/>
              </w:rPr>
              <w:t xml:space="preserve">Компьютеры портативные массой не более 10 кг такие, как ноутбуки, планшетные компьютеры, карманные </w:t>
            </w:r>
            <w:r w:rsidRPr="001D5888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33744" w14:textId="77777777" w:rsidR="00F31195" w:rsidRPr="00FF74BE" w:rsidRDefault="00F31195" w:rsidP="00F3119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размер диагонали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077E" w14:textId="3097DCCA" w:rsidR="00F31195" w:rsidRPr="00FF74BE" w:rsidRDefault="00F31195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3CF" w14:textId="2FF22AB8" w:rsidR="00F31195" w:rsidRPr="00F737E2" w:rsidRDefault="00F31195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дюйм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472A" w14:textId="77777777" w:rsidR="00F31195" w:rsidRPr="00F737E2" w:rsidRDefault="00F31195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1497" w14:textId="77777777" w:rsidR="00F31195" w:rsidRPr="00F737E2" w:rsidRDefault="00F31195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A1ED" w14:textId="77777777" w:rsidR="00F31195" w:rsidRPr="00F737E2" w:rsidRDefault="00F31195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B5FE" w14:textId="662F69C4" w:rsidR="00F31195" w:rsidRPr="00F737E2" w:rsidRDefault="00F31195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DA9E" w14:textId="3831EE94" w:rsidR="00F31195" w:rsidRPr="00F737E2" w:rsidRDefault="00F31195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B74B" w14:textId="2A952ED2" w:rsidR="00F31195" w:rsidRPr="00F737E2" w:rsidRDefault="00F31195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1195" w:rsidRPr="00F737E2" w14:paraId="7FC3214D" w14:textId="77777777" w:rsidTr="00F54567">
        <w:trPr>
          <w:trHeight w:val="443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66459C" w14:textId="77777777" w:rsidR="00F31195" w:rsidRPr="00F737E2" w:rsidRDefault="00F31195" w:rsidP="00F311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895C86" w14:textId="77777777" w:rsidR="00F31195" w:rsidRPr="00F737E2" w:rsidRDefault="00F31195" w:rsidP="00F3119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AF34E8" w14:textId="77777777" w:rsidR="00F31195" w:rsidRPr="001D5888" w:rsidRDefault="00F31195" w:rsidP="00F3119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72E9" w14:textId="77777777" w:rsidR="00F31195" w:rsidRPr="00375A25" w:rsidRDefault="00F31195" w:rsidP="00F3119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>тип матрицы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2B31" w14:textId="77777777" w:rsidR="00F31195" w:rsidRPr="00375A25" w:rsidRDefault="00F31195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A269" w14:textId="0A8C98E7" w:rsidR="00F31195" w:rsidRPr="00375A25" w:rsidRDefault="00F54567" w:rsidP="007E4D29">
            <w:pPr>
              <w:rPr>
                <w:rFonts w:eastAsia="Calibri"/>
                <w:sz w:val="18"/>
                <w:szCs w:val="18"/>
                <w:lang w:val="en-US" w:eastAsia="en-US"/>
              </w:rPr>
            </w:pPr>
            <w:proofErr w:type="spellStart"/>
            <w:r w:rsidRPr="00375A25">
              <w:rPr>
                <w:sz w:val="18"/>
                <w:szCs w:val="18"/>
                <w:shd w:val="clear" w:color="auto" w:fill="FFFFFF"/>
                <w:lang w:val="en-US"/>
              </w:rPr>
              <w:t>TN+film</w:t>
            </w:r>
            <w:proofErr w:type="spellEnd"/>
            <w:r w:rsidRPr="00375A25">
              <w:rPr>
                <w:sz w:val="18"/>
                <w:szCs w:val="18"/>
                <w:shd w:val="clear" w:color="auto" w:fill="FFFFFF"/>
                <w:lang w:val="en-US"/>
              </w:rPr>
              <w:t xml:space="preserve"> , </w:t>
            </w:r>
            <w:proofErr w:type="spellStart"/>
            <w:r w:rsidRPr="00375A25">
              <w:rPr>
                <w:sz w:val="18"/>
                <w:szCs w:val="18"/>
                <w:shd w:val="clear" w:color="auto" w:fill="FFFFFF"/>
                <w:lang w:val="en-US"/>
              </w:rPr>
              <w:t>Vistarich</w:t>
            </w:r>
            <w:proofErr w:type="spellEnd"/>
            <w:r w:rsidRPr="00375A25">
              <w:rPr>
                <w:sz w:val="18"/>
                <w:szCs w:val="18"/>
                <w:shd w:val="clear" w:color="auto" w:fill="FFFFFF"/>
                <w:lang w:val="en-US"/>
              </w:rPr>
              <w:t xml:space="preserve"> , SFT , New Mode2 , </w:t>
            </w:r>
            <w:r w:rsidRPr="00375A25">
              <w:rPr>
                <w:sz w:val="18"/>
                <w:szCs w:val="18"/>
                <w:shd w:val="clear" w:color="auto" w:fill="FFFFFF"/>
                <w:lang w:val="en-US"/>
              </w:rPr>
              <w:lastRenderedPageBreak/>
              <w:t>FFS , AHVA , ADS , AAS , OLED , VA , PLS , IPS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650C" w14:textId="77777777" w:rsidR="00F31195" w:rsidRPr="00375A25" w:rsidRDefault="00F31195" w:rsidP="00143188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3B1A" w14:textId="77777777" w:rsidR="00F31195" w:rsidRPr="00375A25" w:rsidRDefault="00F31195" w:rsidP="00143188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21B2" w14:textId="77777777" w:rsidR="00F31195" w:rsidRPr="00375A25" w:rsidRDefault="00F31195" w:rsidP="00143188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8DEC" w14:textId="29956A19" w:rsidR="00F31195" w:rsidRPr="00375A25" w:rsidRDefault="00F54567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>соответствие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4B8E" w14:textId="4CF2B758" w:rsidR="00F31195" w:rsidRPr="00F737E2" w:rsidRDefault="00F31195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88F6" w14:textId="7CCC840C" w:rsidR="00F31195" w:rsidRPr="00F737E2" w:rsidRDefault="00F31195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C516C" w:rsidRPr="00F737E2" w14:paraId="6228F066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1824D" w14:textId="77777777" w:rsidR="00AC516C" w:rsidRPr="00F737E2" w:rsidRDefault="00AC516C" w:rsidP="00AC516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0C394" w14:textId="77777777" w:rsidR="00AC516C" w:rsidRPr="00F737E2" w:rsidRDefault="00AC516C" w:rsidP="00AC516C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BC521" w14:textId="77777777" w:rsidR="00AC516C" w:rsidRPr="001D5888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5DF3" w14:textId="77777777" w:rsidR="00AC516C" w:rsidRPr="00126F7C" w:rsidRDefault="00AC516C" w:rsidP="00AC516C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26F7C">
              <w:rPr>
                <w:rFonts w:eastAsia="Calibri"/>
                <w:sz w:val="18"/>
                <w:szCs w:val="18"/>
                <w:lang w:eastAsia="en-US"/>
              </w:rPr>
              <w:t>вес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20BF" w14:textId="09515392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27C3" w14:textId="137D7A6C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киллограм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3EBA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4C13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3AF5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C2D7" w14:textId="13F2C513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72EB" w14:textId="36F13F12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7FC9" w14:textId="6E9A77C2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D5888" w:rsidRPr="00F737E2" w14:paraId="59E00565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B639A" w14:textId="77777777" w:rsidR="001D5888" w:rsidRPr="00F737E2" w:rsidRDefault="001D5888" w:rsidP="00F737E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8F005" w14:textId="77777777" w:rsidR="001D5888" w:rsidRPr="00F737E2" w:rsidRDefault="001D5888" w:rsidP="00F737E2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CF14B" w14:textId="77777777" w:rsidR="001D5888" w:rsidRPr="001D5888" w:rsidRDefault="001D588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9F4A" w14:textId="77777777" w:rsidR="001D5888" w:rsidRPr="00375A25" w:rsidRDefault="00CA5581" w:rsidP="00F737E2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>количество ядер процессора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B9F1" w14:textId="77777777" w:rsidR="001D5888" w:rsidRPr="00375A25" w:rsidRDefault="001D5888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2726" w14:textId="26D7ED5F" w:rsidR="001D5888" w:rsidRPr="00375A25" w:rsidRDefault="00AD0124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>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930E" w14:textId="77777777" w:rsidR="001D5888" w:rsidRPr="00375A25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470A" w14:textId="77777777" w:rsidR="001D5888" w:rsidRPr="00375A25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4B5C" w14:textId="77777777" w:rsidR="001D5888" w:rsidRPr="00375A25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E4A9" w14:textId="7A8709F1" w:rsidR="001D5888" w:rsidRPr="00375A25" w:rsidRDefault="00F54567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>не более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F1DF" w14:textId="77777777" w:rsidR="001D5888" w:rsidRPr="00F737E2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E6FC" w14:textId="77777777" w:rsidR="001D5888" w:rsidRPr="00F737E2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C516C" w:rsidRPr="00F737E2" w14:paraId="3C856313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3BE836" w14:textId="77777777" w:rsidR="00AC516C" w:rsidRPr="00F737E2" w:rsidRDefault="00AC516C" w:rsidP="00AC516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47FE0A" w14:textId="77777777" w:rsidR="00AC516C" w:rsidRPr="00F737E2" w:rsidRDefault="00AC516C" w:rsidP="00AC516C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E995BC" w14:textId="77777777" w:rsidR="00AC516C" w:rsidRPr="001D5888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1E71" w14:textId="77777777" w:rsidR="00AC516C" w:rsidRPr="00126F7C" w:rsidRDefault="00AC516C" w:rsidP="00AC516C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26F7C">
              <w:rPr>
                <w:rFonts w:eastAsia="Calibri"/>
                <w:sz w:val="18"/>
                <w:szCs w:val="18"/>
                <w:lang w:eastAsia="en-US"/>
              </w:rPr>
              <w:t>частота процессора базовая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CA63" w14:textId="0842B4B3" w:rsidR="00AC516C" w:rsidRPr="00143188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188">
              <w:rPr>
                <w:rFonts w:eastAsia="Calibri"/>
                <w:sz w:val="18"/>
                <w:szCs w:val="18"/>
                <w:lang w:eastAsia="en-US"/>
              </w:rPr>
              <w:t>2931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331" w14:textId="774ECCEC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гигагерц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F94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741F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A905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03E7" w14:textId="3FF48448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7BA6" w14:textId="7AD357CF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B21" w14:textId="600D571A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C516C" w:rsidRPr="00F737E2" w14:paraId="22A39B13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36B1AF" w14:textId="77777777" w:rsidR="00AC516C" w:rsidRPr="00F737E2" w:rsidRDefault="00AC516C" w:rsidP="00AC516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4B61FD" w14:textId="77777777" w:rsidR="00AC516C" w:rsidRPr="00F737E2" w:rsidRDefault="00AC516C" w:rsidP="00AC516C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FAF176" w14:textId="77777777" w:rsidR="00AC516C" w:rsidRPr="001D5888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31CE" w14:textId="77777777" w:rsidR="00AC516C" w:rsidRPr="00126F7C" w:rsidRDefault="00AC516C" w:rsidP="00AC516C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26F7C">
              <w:rPr>
                <w:rFonts w:eastAsia="Calibri"/>
                <w:sz w:val="18"/>
                <w:szCs w:val="18"/>
                <w:lang w:eastAsia="en-US"/>
              </w:rPr>
              <w:t>общий объем установленной оперативной памяти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81EE" w14:textId="2ED4769E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55FC" w14:textId="49731219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гигабайт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8C2C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55D7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BA3" w14:textId="77777777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7095" w14:textId="71893C9D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F234" w14:textId="61D1AEDF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61D9" w14:textId="18DC9876" w:rsidR="00AC516C" w:rsidRPr="00F737E2" w:rsidRDefault="00AC516C" w:rsidP="00AC516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43188" w:rsidRPr="00F737E2" w14:paraId="2D7A133D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0E830" w14:textId="77777777" w:rsidR="00143188" w:rsidRPr="00F737E2" w:rsidRDefault="00143188" w:rsidP="0014318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873CB" w14:textId="77777777" w:rsidR="00143188" w:rsidRPr="00F737E2" w:rsidRDefault="00143188" w:rsidP="00143188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5F246A" w14:textId="77777777" w:rsidR="00143188" w:rsidRPr="001D5888" w:rsidRDefault="001431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BF09" w14:textId="1BF24E1F" w:rsidR="00143188" w:rsidRPr="00375A25" w:rsidRDefault="00143188" w:rsidP="00143188">
            <w:pPr>
              <w:rPr>
                <w:rFonts w:eastAsia="Calibri"/>
                <w:color w:val="FF0000"/>
                <w:sz w:val="18"/>
                <w:szCs w:val="18"/>
                <w:lang w:val="en-US"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 xml:space="preserve">объем накопителя </w:t>
            </w:r>
            <w:r w:rsidR="00F54567" w:rsidRPr="00375A25">
              <w:rPr>
                <w:rFonts w:eastAsia="Calibri"/>
                <w:sz w:val="18"/>
                <w:szCs w:val="18"/>
                <w:lang w:val="en-US" w:eastAsia="en-US"/>
              </w:rPr>
              <w:t>HDD/SS</w:t>
            </w:r>
            <w:r w:rsidRPr="00375A25">
              <w:rPr>
                <w:rFonts w:eastAsia="Calibri"/>
                <w:sz w:val="18"/>
                <w:szCs w:val="18"/>
                <w:lang w:val="en-US" w:eastAsia="en-US"/>
              </w:rPr>
              <w:t>D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B5E1" w14:textId="6991886A" w:rsidR="00143188" w:rsidRPr="00F737E2" w:rsidRDefault="00143188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7FCD" w14:textId="77777777" w:rsidR="00C00FD8" w:rsidRDefault="00C00FD8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="00143188">
              <w:rPr>
                <w:rFonts w:eastAsia="Calibri"/>
                <w:sz w:val="18"/>
                <w:szCs w:val="18"/>
                <w:lang w:eastAsia="en-US"/>
              </w:rPr>
              <w:t>ерабайт</w:t>
            </w:r>
            <w:r w:rsidR="00AC516C">
              <w:rPr>
                <w:rFonts w:eastAsia="Calibri"/>
                <w:sz w:val="18"/>
                <w:szCs w:val="18"/>
                <w:lang w:eastAsia="en-US"/>
              </w:rPr>
              <w:t>/</w:t>
            </w:r>
          </w:p>
          <w:p w14:paraId="174B4B16" w14:textId="561B5C3D" w:rsidR="00143188" w:rsidRPr="00F737E2" w:rsidRDefault="00AC516C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гигабайт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565F" w14:textId="77777777" w:rsidR="00143188" w:rsidRPr="00F737E2" w:rsidRDefault="001431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4A03" w14:textId="77777777" w:rsidR="00143188" w:rsidRPr="00F737E2" w:rsidRDefault="001431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2437" w14:textId="77777777" w:rsidR="00143188" w:rsidRPr="00F737E2" w:rsidRDefault="001431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24A0" w14:textId="1635866F" w:rsidR="00143188" w:rsidRPr="00F737E2" w:rsidRDefault="00AC516C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 0,5/</w:t>
            </w:r>
            <w:r w:rsidR="00C00FD8">
              <w:rPr>
                <w:rFonts w:eastAsia="Calibri"/>
                <w:sz w:val="18"/>
                <w:szCs w:val="18"/>
                <w:lang w:eastAsia="en-US"/>
              </w:rPr>
              <w:t>от 480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F561" w14:textId="495F0A02" w:rsidR="00143188" w:rsidRPr="00F737E2" w:rsidRDefault="001431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4940" w14:textId="442E9035" w:rsidR="00143188" w:rsidRPr="00F737E2" w:rsidRDefault="001431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A4F17" w:rsidRPr="00F737E2" w14:paraId="73A15B58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0CFB8" w14:textId="77777777" w:rsidR="00CA4F17" w:rsidRPr="00F737E2" w:rsidRDefault="00CA4F17" w:rsidP="00CA4F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DA767" w14:textId="77777777" w:rsidR="00CA4F17" w:rsidRPr="00F737E2" w:rsidRDefault="00CA4F17" w:rsidP="00CA4F17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BE0EC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BB03" w14:textId="77777777" w:rsidR="00CA4F17" w:rsidRPr="00126F7C" w:rsidRDefault="00CA4F17" w:rsidP="00CA4F17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26F7C">
              <w:rPr>
                <w:rFonts w:eastAsia="Calibri"/>
                <w:sz w:val="18"/>
                <w:szCs w:val="18"/>
                <w:lang w:eastAsia="en-US"/>
              </w:rPr>
              <w:t>тип накопителя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56E8" w14:textId="77777777" w:rsidR="00CA4F17" w:rsidRPr="00F737E2" w:rsidRDefault="00CA4F17" w:rsidP="00CA4F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BC93" w14:textId="67CBAA54" w:rsidR="00CA4F17" w:rsidRPr="00F737E2" w:rsidRDefault="00AD0124" w:rsidP="00AD0124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гигабайт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3962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203E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DAD8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5A1F" w14:textId="5D0AA612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A4F17">
              <w:rPr>
                <w:rFonts w:eastAsia="Calibri"/>
                <w:sz w:val="18"/>
                <w:szCs w:val="18"/>
                <w:lang w:eastAsia="en-US"/>
              </w:rPr>
              <w:t>HDD, SSD или SCSI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464E" w14:textId="20B33BA6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FF86" w14:textId="5E0FD6E0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A4F17" w:rsidRPr="00F737E2" w14:paraId="16517723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3A2A7F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D075B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8FF0E5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5BED" w14:textId="77777777" w:rsidR="00CA4F17" w:rsidRPr="00126F7C" w:rsidRDefault="00CA4F17" w:rsidP="00CA4F17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26F7C">
              <w:rPr>
                <w:rFonts w:eastAsia="Calibri"/>
                <w:sz w:val="18"/>
                <w:szCs w:val="18"/>
                <w:lang w:eastAsia="en-US"/>
              </w:rPr>
              <w:t>оптический привод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9207" w14:textId="77777777" w:rsidR="00CA4F17" w:rsidRPr="00F737E2" w:rsidRDefault="00CA4F17" w:rsidP="00CA4F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E4FF" w14:textId="77777777" w:rsidR="00CA4F17" w:rsidRPr="00F737E2" w:rsidRDefault="00CA4F17" w:rsidP="00AD012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C4EF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C470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DEB1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1C9F" w14:textId="1020DB40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A4F17">
              <w:rPr>
                <w:rFonts w:eastAsia="Calibri"/>
                <w:sz w:val="18"/>
                <w:szCs w:val="18"/>
                <w:lang w:eastAsia="en-US"/>
              </w:rPr>
              <w:t>возможное значение: наличие, отсутствие (интерфейс подключения: SATA; поддерживаемые стандарты, возможное значение: CD-ROM, CD-RW, DVD-ROM, DVD-RW, DVD RW DL, HD DVD-ROM, HD DVD/DVD RW, BD-ROM, BD-RE)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DF5" w14:textId="12A0452A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0A56" w14:textId="170414D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C2D2E" w:rsidRPr="00BA76D3" w14:paraId="02F3411F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430C9" w14:textId="77777777" w:rsidR="00FC2D2E" w:rsidRPr="00F737E2" w:rsidRDefault="00FC2D2E" w:rsidP="00FC2D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E07C45" w14:textId="77777777" w:rsidR="00FC2D2E" w:rsidRPr="00F737E2" w:rsidRDefault="00FC2D2E" w:rsidP="00FC2D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0C1019" w14:textId="77777777" w:rsidR="00FC2D2E" w:rsidRPr="00F737E2" w:rsidRDefault="00FC2D2E" w:rsidP="00FC2D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6F4A" w14:textId="77777777" w:rsidR="00FC2D2E" w:rsidRPr="00126F7C" w:rsidRDefault="00FC2D2E" w:rsidP="00FC2D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тип беспроводной связи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4C6B" w14:textId="77777777" w:rsidR="00FC2D2E" w:rsidRPr="00F737E2" w:rsidRDefault="00FC2D2E" w:rsidP="00FC2D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52E0" w14:textId="77777777" w:rsidR="00FC2D2E" w:rsidRPr="00F737E2" w:rsidRDefault="00FC2D2E" w:rsidP="00AD012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4972" w14:textId="77777777" w:rsidR="00FC2D2E" w:rsidRPr="00F737E2" w:rsidRDefault="00FC2D2E" w:rsidP="00FC2D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6DCF" w14:textId="77777777" w:rsidR="00FC2D2E" w:rsidRPr="00F737E2" w:rsidRDefault="00FC2D2E" w:rsidP="00FC2D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7E68" w14:textId="77777777" w:rsidR="00FC2D2E" w:rsidRPr="00F737E2" w:rsidRDefault="00FC2D2E" w:rsidP="00FC2D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3E50" w14:textId="1D234D5C" w:rsidR="00FC2D2E" w:rsidRPr="00AD0124" w:rsidRDefault="00FC2D2E" w:rsidP="00FC2D2E">
            <w:pPr>
              <w:rPr>
                <w:rFonts w:eastAsia="Calibri"/>
                <w:sz w:val="18"/>
                <w:szCs w:val="18"/>
                <w:lang w:val="en-US" w:eastAsia="en-US"/>
              </w:rPr>
            </w:pPr>
            <w:r w:rsidRPr="00AD0124">
              <w:rPr>
                <w:rFonts w:eastAsia="Calibri"/>
                <w:sz w:val="18"/>
                <w:szCs w:val="18"/>
                <w:lang w:val="en-US" w:eastAsia="en-US"/>
              </w:rPr>
              <w:t>3G , Wi-Fi , GPS , Bluetooth , 4G (LTE</w:t>
            </w:r>
            <w:r w:rsidR="00AD0124" w:rsidRPr="00AD0124">
              <w:rPr>
                <w:rFonts w:eastAsia="Calibri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782" w14:textId="311D0A60" w:rsidR="00FC2D2E" w:rsidRPr="00AD0124" w:rsidRDefault="00FC2D2E" w:rsidP="00FC2D2E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E4E7" w14:textId="298A138E" w:rsidR="00FC2D2E" w:rsidRPr="00AD0124" w:rsidRDefault="00FC2D2E" w:rsidP="00FC2D2E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</w:tr>
      <w:tr w:rsidR="007E4D29" w:rsidRPr="00F737E2" w14:paraId="22BF196C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5F583" w14:textId="77777777" w:rsidR="007E4D29" w:rsidRPr="00FC2D2E" w:rsidRDefault="007E4D29" w:rsidP="007E4D29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7885B8" w14:textId="77777777" w:rsidR="007E4D29" w:rsidRPr="00FC2D2E" w:rsidRDefault="007E4D29" w:rsidP="007E4D29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AEE09A" w14:textId="77777777" w:rsidR="007E4D29" w:rsidRPr="00FC2D2E" w:rsidRDefault="007E4D29" w:rsidP="007E4D29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37FB" w14:textId="77777777" w:rsidR="007E4D29" w:rsidRPr="00126F7C" w:rsidRDefault="007E4D29" w:rsidP="007E4D29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26F7C">
              <w:rPr>
                <w:rFonts w:eastAsia="Calibri"/>
                <w:sz w:val="18"/>
                <w:szCs w:val="18"/>
                <w:lang w:eastAsia="en-US"/>
              </w:rPr>
              <w:t>тип видеоадаптера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6F54" w14:textId="77777777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682" w14:textId="77777777" w:rsidR="007E4D29" w:rsidRPr="00F737E2" w:rsidRDefault="007E4D29" w:rsidP="00AD012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D85" w14:textId="77777777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DE6B" w14:textId="77777777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8651" w14:textId="77777777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83ED" w14:textId="6C7B08A3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A4F17">
              <w:rPr>
                <w:rFonts w:eastAsia="Calibri"/>
                <w:sz w:val="18"/>
                <w:szCs w:val="18"/>
                <w:lang w:eastAsia="en-US"/>
              </w:rPr>
              <w:t>возможные значения: дискретный, интегрированный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0545" w14:textId="7252649C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10BD" w14:textId="4223CBE8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A4F17" w:rsidRPr="00F737E2" w14:paraId="026A16C4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F1A41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DEF72B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D185E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AFA2" w14:textId="77777777" w:rsidR="00CA4F17" w:rsidRPr="00126F7C" w:rsidRDefault="00CA4F17" w:rsidP="00CA4F17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126F7C">
              <w:rPr>
                <w:rFonts w:eastAsia="Calibri"/>
                <w:sz w:val="18"/>
                <w:szCs w:val="18"/>
                <w:lang w:eastAsia="en-US"/>
              </w:rPr>
              <w:t xml:space="preserve">ремя автономной </w:t>
            </w:r>
            <w:r w:rsidRPr="00126F7C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работы от батареи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9965" w14:textId="0E441AD9" w:rsidR="00CA4F17" w:rsidRPr="00F737E2" w:rsidRDefault="00CA4F17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6C5F" w14:textId="3F973F77" w:rsidR="00CA4F17" w:rsidRPr="00F737E2" w:rsidRDefault="00CA4F17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203A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0EE2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FA2F" w14:textId="7777777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CBE4" w14:textId="7750E0F7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автономное время работы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не более 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DC77" w14:textId="0FE1EA6F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BE23" w14:textId="5DEAB300" w:rsidR="00CA4F17" w:rsidRPr="00F737E2" w:rsidRDefault="00CA4F17" w:rsidP="00CA4F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4D29" w:rsidRPr="00F737E2" w14:paraId="660F8C0B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FAA89" w14:textId="77777777" w:rsidR="007E4D29" w:rsidRPr="00F737E2" w:rsidRDefault="007E4D29" w:rsidP="007E4D2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E38E3" w14:textId="77777777" w:rsidR="007E4D29" w:rsidRPr="00F737E2" w:rsidRDefault="007E4D29" w:rsidP="007E4D29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26.20.11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B9449E" w14:textId="77777777" w:rsidR="007E4D29" w:rsidRPr="00CA5581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A5581">
              <w:rPr>
                <w:rFonts w:eastAsia="Calibri"/>
                <w:sz w:val="18"/>
                <w:szCs w:val="18"/>
                <w:lang w:eastAsia="en-US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</w:t>
            </w:r>
          </w:p>
          <w:p w14:paraId="528A274E" w14:textId="77777777" w:rsidR="007E4D29" w:rsidRPr="00CA5581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A5581">
              <w:rPr>
                <w:rFonts w:eastAsia="Calibri"/>
                <w:sz w:val="18"/>
                <w:szCs w:val="18"/>
                <w:lang w:eastAsia="en-US"/>
              </w:rPr>
              <w:t>техника. Пояснения по требуемой продукции: планшетные компьютеры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C73C" w14:textId="5ED5E20F" w:rsidR="007E4D29" w:rsidRPr="00CA5581" w:rsidRDefault="00AD0124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размер диагонали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1DB" w14:textId="6A380DC1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B5DB" w14:textId="0013FD57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дюйм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6E58" w14:textId="77777777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1EDD" w14:textId="77777777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F44E" w14:textId="77777777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1D04" w14:textId="182EE804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03A3" w14:textId="77FF0E74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4E3F" w14:textId="289BB1C1" w:rsidR="007E4D29" w:rsidRPr="00F737E2" w:rsidRDefault="007E4D29" w:rsidP="007E4D2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10317" w:rsidRPr="00F737E2" w14:paraId="1064B088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EDF865" w14:textId="77777777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F39B2" w14:textId="77777777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3536EF" w14:textId="77777777" w:rsidR="00810317" w:rsidRPr="00CA5581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3D6D" w14:textId="77777777" w:rsidR="00810317" w:rsidRPr="00CA5581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A5581">
              <w:rPr>
                <w:rFonts w:eastAsia="Calibri"/>
                <w:sz w:val="18"/>
                <w:szCs w:val="18"/>
                <w:lang w:eastAsia="en-US"/>
              </w:rPr>
              <w:t>вес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46D3" w14:textId="6C4B51BB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10C0" w14:textId="743945B8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киллограм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7894" w14:textId="77777777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B602" w14:textId="77777777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484F" w14:textId="77777777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F9E1" w14:textId="46DACD38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1E42" w14:textId="6DA3C129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8493" w14:textId="0EDA7413" w:rsidR="00810317" w:rsidRPr="00F737E2" w:rsidRDefault="00810317" w:rsidP="0081031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D5888" w:rsidRPr="00F737E2" w14:paraId="62F3F863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D4FC92" w14:textId="77777777" w:rsidR="001D5888" w:rsidRPr="00F737E2" w:rsidRDefault="001D5888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A1220" w14:textId="77777777" w:rsidR="001D5888" w:rsidRPr="00F737E2" w:rsidRDefault="001D5888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C65275" w14:textId="77777777" w:rsidR="001D5888" w:rsidRPr="00F737E2" w:rsidRDefault="001D5888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3482" w14:textId="77777777" w:rsidR="001D5888" w:rsidRPr="00375A25" w:rsidRDefault="00CA5581" w:rsidP="00EF4911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>количество ядер процессора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4F8C" w14:textId="77777777" w:rsidR="001D5888" w:rsidRPr="00375A25" w:rsidRDefault="001D5888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6C21" w14:textId="683AF61C" w:rsidR="001D5888" w:rsidRPr="00375A25" w:rsidRDefault="00810317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>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DF4B" w14:textId="77777777" w:rsidR="001D5888" w:rsidRPr="00375A25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07A7" w14:textId="77777777" w:rsidR="001D5888" w:rsidRPr="00375A25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6F7B" w14:textId="77777777" w:rsidR="001D5888" w:rsidRPr="00375A25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850B" w14:textId="695B0BB6" w:rsidR="001D5888" w:rsidRPr="00375A25" w:rsidRDefault="00F54567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75A25">
              <w:rPr>
                <w:rFonts w:eastAsia="Calibri"/>
                <w:sz w:val="18"/>
                <w:szCs w:val="18"/>
                <w:lang w:eastAsia="en-US"/>
              </w:rPr>
              <w:t>не более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DC27" w14:textId="77777777" w:rsidR="001D5888" w:rsidRPr="00F737E2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7FE3" w14:textId="77777777" w:rsidR="001D5888" w:rsidRPr="00F737E2" w:rsidRDefault="001D5888" w:rsidP="0014318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032E" w:rsidRPr="00F737E2" w14:paraId="076E1155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8CCE66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6F020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6E9FF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A478" w14:textId="77777777" w:rsidR="003C032E" w:rsidRPr="00CA5581" w:rsidRDefault="003C032E" w:rsidP="003C032E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CA5581">
              <w:rPr>
                <w:rFonts w:eastAsia="Calibri"/>
                <w:sz w:val="18"/>
                <w:szCs w:val="18"/>
                <w:lang w:eastAsia="en-US"/>
              </w:rPr>
              <w:t>частота процессора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585A" w14:textId="6674818A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188">
              <w:rPr>
                <w:rFonts w:eastAsia="Calibri"/>
                <w:sz w:val="18"/>
                <w:szCs w:val="18"/>
                <w:lang w:eastAsia="en-US"/>
              </w:rPr>
              <w:t>2931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367C" w14:textId="1E9A87F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гигагерц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F8F5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948A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B31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7E19" w14:textId="4D72B96E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60DE" w14:textId="3F8D4DB1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120A" w14:textId="3E362DF1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032E" w:rsidRPr="00F737E2" w14:paraId="356E01BB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B9B8F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B80D7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A5AF2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E183" w14:textId="1B17472A" w:rsidR="003C032E" w:rsidRPr="00CA5581" w:rsidRDefault="003C032E" w:rsidP="003C032E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26F7C">
              <w:rPr>
                <w:rFonts w:eastAsia="Calibri"/>
                <w:sz w:val="18"/>
                <w:szCs w:val="18"/>
                <w:lang w:eastAsia="en-US"/>
              </w:rPr>
              <w:t>общий объем установленной оперативной памяти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3D99" w14:textId="6711E202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FCB5" w14:textId="34185911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гигабайт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9BB2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E3BE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AEF7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0362" w14:textId="542E75BD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B5A4" w14:textId="7CD79B52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5C1F" w14:textId="2AEA62A8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C032E" w:rsidRPr="00F737E2" w14:paraId="1B8146F5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1D0F2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97E79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5C864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7567" w14:textId="77777777" w:rsidR="003C032E" w:rsidRPr="00CA5581" w:rsidRDefault="003C032E" w:rsidP="003C032E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CA5581">
              <w:rPr>
                <w:rFonts w:eastAsia="Calibri"/>
                <w:sz w:val="18"/>
                <w:szCs w:val="18"/>
                <w:lang w:eastAsia="en-US"/>
              </w:rPr>
              <w:t>время работы от батареи без подзарядки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B86D" w14:textId="004CEE8A" w:rsidR="003C032E" w:rsidRPr="00F737E2" w:rsidRDefault="0095426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F66D" w14:textId="56EB3E14" w:rsidR="003C032E" w:rsidRPr="00F737E2" w:rsidRDefault="0095426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A2B7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2EB5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A2A2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E244" w14:textId="46BEB2CC" w:rsidR="003C032E" w:rsidRPr="00F737E2" w:rsidRDefault="0095426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автономное время работы не более 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1423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367F" w14:textId="77777777" w:rsidR="003C032E" w:rsidRPr="00F737E2" w:rsidRDefault="003C032E" w:rsidP="003C032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5E2DF2A" w14:textId="77777777" w:rsidTr="00143AA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358F27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C1D8C8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26.20.15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A65630" w14:textId="7BCBB96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F4911">
              <w:rPr>
                <w:rFonts w:eastAsia="Calibri"/>
                <w:sz w:val="18"/>
                <w:szCs w:val="18"/>
                <w:lang w:eastAsia="en-US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</w:t>
            </w:r>
            <w:r>
              <w:rPr>
                <w:rFonts w:eastAsia="Calibri"/>
                <w:sz w:val="18"/>
                <w:szCs w:val="18"/>
                <w:lang w:eastAsia="en-US"/>
              </w:rPr>
              <w:t>системный блок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27A3" w14:textId="5D6B171C" w:rsidR="00375A25" w:rsidRPr="00143AAC" w:rsidRDefault="00375A25" w:rsidP="00375A2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26F7C">
              <w:rPr>
                <w:rFonts w:eastAsia="Calibri"/>
                <w:sz w:val="18"/>
                <w:szCs w:val="18"/>
                <w:lang w:eastAsia="en-US"/>
              </w:rPr>
              <w:t>объем накопителя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 w:eastAsia="en-US"/>
              </w:rPr>
              <w:t>HDD/SSHD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5489" w14:textId="014FAB0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7282" w14:textId="77777777" w:rsidR="00375A25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терабайт/</w:t>
            </w:r>
          </w:p>
          <w:p w14:paraId="7ACDC7B5" w14:textId="6D7CB386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гигабайт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76F2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0CFD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0F0B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D743" w14:textId="047A4CF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 2/до 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FD02" w14:textId="5D996B0D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FD2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2DE508AB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9B53F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AE489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CE53E1" w14:textId="77777777" w:rsidR="00375A25" w:rsidRPr="00EF491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BF2B" w14:textId="09B10AAD" w:rsidR="00375A25" w:rsidRPr="00143AAC" w:rsidRDefault="00375A25" w:rsidP="00375A25">
            <w:pPr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количество ядер процессора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C0F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2375" w14:textId="67F354C1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0856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9400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85C9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5C4A" w14:textId="7D075C02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не более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EDA" w14:textId="6AF47716" w:rsidR="00375A25" w:rsidRPr="00F54567" w:rsidRDefault="00375A25" w:rsidP="00375A25">
            <w:pPr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не более 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979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1572E05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98119E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E8BF8D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9664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8F42" w14:textId="77777777" w:rsidR="00375A25" w:rsidRPr="00D3031D" w:rsidRDefault="00375A25" w:rsidP="00375A2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D3031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частота процессора базовая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B769" w14:textId="6E99181B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188">
              <w:rPr>
                <w:rFonts w:eastAsia="Calibri"/>
                <w:sz w:val="18"/>
                <w:szCs w:val="18"/>
                <w:lang w:eastAsia="en-US"/>
              </w:rPr>
              <w:t>2931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0838" w14:textId="023EA9DD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гигагерц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145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898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C8C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2242" w14:textId="53794D5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2A3F" w14:textId="5936519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4,5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9ED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25D8566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8D5653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58631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9F00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AEC14" w14:textId="77777777" w:rsidR="00375A25" w:rsidRPr="00143AAC" w:rsidRDefault="00375A25" w:rsidP="00375A2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объем установленной оперативной памяти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8E70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29FE" w14:textId="61E22E2F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гигабайт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BDCE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5B15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06E6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9055" w14:textId="07B8FC71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не более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BA22" w14:textId="27C6A2C6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не более 16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9F7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F968519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5C37C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94EBB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E17E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234" w14:textId="77777777" w:rsidR="00375A25" w:rsidRPr="00D3031D" w:rsidRDefault="00375A25" w:rsidP="00375A2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D3031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оптический привод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F47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33A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416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BFD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A5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DECA" w14:textId="2B79892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D7D3D">
              <w:rPr>
                <w:rFonts w:eastAsia="Calibri"/>
                <w:sz w:val="18"/>
                <w:szCs w:val="18"/>
                <w:lang w:eastAsia="en-US"/>
              </w:rPr>
              <w:t>возможное значение: наличие, отсутствие (интерфейс подключения: SATA; поддерживаемые стандарты, возможное значение: CD-ROM, CD-RW, DVD-ROM, DVD-RW, DVD RW DL, HD DVD-ROM, HD DVD/DVD RW, BD-ROM, BD-RE)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92DF" w14:textId="709079E2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D7D3D">
              <w:rPr>
                <w:rFonts w:eastAsia="Calibri"/>
                <w:sz w:val="18"/>
                <w:szCs w:val="18"/>
                <w:lang w:eastAsia="en-US"/>
              </w:rPr>
              <w:t>возможное значение: наличие, отсутствие (интерфейс подключения: SATA; поддерживаемые стандарты, возможное значение: CD-ROM, CD-RW, DVD-ROM, DVD-RW, DVD RW DL, HD DVD-ROM, HD DVD/DVD RW, BD-ROM, BD-RE)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444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2A58FE1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D1587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FC936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70F7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CCFC" w14:textId="5DACF4C3" w:rsidR="00375A25" w:rsidRPr="00143AAC" w:rsidRDefault="00375A25" w:rsidP="00375A2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тип видеоадаптера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9738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179B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9477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5612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DD43" w14:textId="77777777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1C53" w14:textId="58780350" w:rsidR="00375A25" w:rsidRPr="00143AAC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возможные значения: дискретный, интегрированный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4C7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EA9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2A79040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8D693B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0AC2A4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DA05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90C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5AD3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0246" w14:textId="77777777" w:rsidR="00375A25" w:rsidRPr="00E86606" w:rsidRDefault="00375A25" w:rsidP="00375A25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2B6C" w14:textId="77777777" w:rsidR="00375A25" w:rsidRPr="00E86606" w:rsidRDefault="00375A25" w:rsidP="00375A25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889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68E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0B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D247" w14:textId="651D4BD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100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A073" w14:textId="7C8175B5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100 тыс.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072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296EE3F" w14:textId="77777777" w:rsidTr="007D16DF">
        <w:trPr>
          <w:trHeight w:val="315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C31A8B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DDFA45" w14:textId="77777777" w:rsidR="00375A25" w:rsidRPr="00143AAC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26.20.16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E57667" w14:textId="77777777" w:rsidR="00375A25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14:paraId="1BD7169D" w14:textId="396DC9DA" w:rsidR="00375A25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Пояснения по требуемой продукции: при</w:t>
            </w:r>
            <w:r>
              <w:rPr>
                <w:rFonts w:eastAsia="Calibri"/>
                <w:sz w:val="18"/>
                <w:szCs w:val="18"/>
                <w:lang w:eastAsia="en-US"/>
              </w:rPr>
              <w:t>нтеры</w:t>
            </w:r>
          </w:p>
          <w:p w14:paraId="258B4DF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E646" w14:textId="77777777" w:rsidR="00375A25" w:rsidRPr="00762418" w:rsidRDefault="00375A25" w:rsidP="00375A2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762418">
              <w:rPr>
                <w:rFonts w:eastAsia="Calibri"/>
                <w:sz w:val="18"/>
                <w:szCs w:val="18"/>
                <w:lang w:eastAsia="en-US"/>
              </w:rPr>
              <w:t>технология печати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EF7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483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A20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A36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F96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4488" w14:textId="35A5D9F6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струйный/лазерный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D3E6" w14:textId="5D87CDA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струйный/лазерный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E4C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979241F" w14:textId="77777777" w:rsidTr="007D16DF">
        <w:trPr>
          <w:trHeight w:val="208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3EC5D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37E87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DD517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9D19" w14:textId="77777777" w:rsidR="00375A25" w:rsidRPr="00762418" w:rsidRDefault="00375A25" w:rsidP="00375A2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762418">
              <w:rPr>
                <w:rFonts w:eastAsia="Calibri"/>
                <w:sz w:val="18"/>
                <w:szCs w:val="18"/>
                <w:lang w:eastAsia="en-US"/>
              </w:rPr>
              <w:t>цветность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918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28B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551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C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369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EFFB" w14:textId="065E174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черно-белый/цветной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3678" w14:textId="2E9DD20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черно-белый/цветной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5B9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BC5D22A" w14:textId="77777777" w:rsidTr="007D16DF">
        <w:trPr>
          <w:trHeight w:val="2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6B98C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D1944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2ADF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3A8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</w:t>
            </w:r>
            <w:r w:rsidRPr="00762418">
              <w:rPr>
                <w:rFonts w:eastAsia="Calibri"/>
                <w:sz w:val="18"/>
                <w:szCs w:val="18"/>
                <w:lang w:eastAsia="en-US"/>
              </w:rPr>
              <w:t>аксимальный формат печати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CCF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18F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918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9AB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706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4C82" w14:textId="79FDEE70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BAF7" w14:textId="3489F9C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883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F398E26" w14:textId="77777777" w:rsidTr="007D16DF">
        <w:trPr>
          <w:trHeight w:val="34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1C7ED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3A889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97198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B9AB" w14:textId="77777777" w:rsidR="00375A25" w:rsidRPr="00762418" w:rsidRDefault="00375A25" w:rsidP="00375A25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762418">
              <w:rPr>
                <w:rFonts w:eastAsia="Calibri"/>
                <w:sz w:val="18"/>
                <w:szCs w:val="18"/>
                <w:lang w:eastAsia="en-US"/>
              </w:rPr>
              <w:t xml:space="preserve">скорость черно-белой печати в формате А4 по ISO/IEC 24734, </w:t>
            </w:r>
            <w:proofErr w:type="spellStart"/>
            <w:r w:rsidRPr="00762418">
              <w:rPr>
                <w:rFonts w:eastAsia="Calibri"/>
                <w:sz w:val="18"/>
                <w:szCs w:val="18"/>
                <w:lang w:eastAsia="en-US"/>
              </w:rPr>
              <w:t>стр</w:t>
            </w:r>
            <w:proofErr w:type="spellEnd"/>
            <w:r w:rsidRPr="00762418">
              <w:rPr>
                <w:rFonts w:eastAsia="Calibri"/>
                <w:sz w:val="18"/>
                <w:szCs w:val="18"/>
                <w:lang w:eastAsia="en-US"/>
              </w:rPr>
              <w:t>/мин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D3A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65B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185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C3A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AA9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5E24" w14:textId="63E78BEB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более 60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6E6" w14:textId="44EFA411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более 60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3E0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2694C4FE" w14:textId="77777777" w:rsidTr="007D16DF">
        <w:trPr>
          <w:trHeight w:val="34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0FEB3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C03FE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614CD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14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5AD3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7DEE" w14:textId="77777777" w:rsidR="00375A25" w:rsidRPr="00E86606" w:rsidRDefault="00375A25" w:rsidP="00375A25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D088" w14:textId="77777777" w:rsidR="00375A25" w:rsidRPr="00E86606" w:rsidRDefault="00375A25" w:rsidP="00375A25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A64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E15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B83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F7DD" w14:textId="110867C3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80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D538" w14:textId="298A4B0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80 тыс.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899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BBC1981" w14:textId="77777777" w:rsidTr="007D16DF">
        <w:trPr>
          <w:trHeight w:val="42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561B6B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6694DC" w14:textId="77777777" w:rsidR="00375A25" w:rsidRPr="00143AAC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26.20.16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69B69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с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канеры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E32D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</w:t>
            </w:r>
            <w:r w:rsidRPr="00AD05D4">
              <w:rPr>
                <w:rFonts w:eastAsia="Calibri"/>
                <w:sz w:val="18"/>
                <w:szCs w:val="18"/>
                <w:lang w:eastAsia="en-US"/>
              </w:rPr>
              <w:t xml:space="preserve">аксимальное разрешение, </w:t>
            </w:r>
            <w:proofErr w:type="spellStart"/>
            <w:r w:rsidRPr="00AD05D4">
              <w:rPr>
                <w:rFonts w:eastAsia="Calibri"/>
                <w:sz w:val="18"/>
                <w:szCs w:val="18"/>
                <w:lang w:eastAsia="en-US"/>
              </w:rPr>
              <w:t>dpi</w:t>
            </w:r>
            <w:proofErr w:type="spell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461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B93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838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478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DBF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FB9" w14:textId="15E2F190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более 1600х1600 точек на дюйм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A783" w14:textId="15AEC16D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1600х1600 точек на дюйм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152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CFB46D9" w14:textId="77777777" w:rsidTr="007D16DF">
        <w:trPr>
          <w:trHeight w:val="257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B6280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E9872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B465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A49D" w14:textId="77777777" w:rsidR="00375A25" w:rsidRPr="00FF5AD3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</w:t>
            </w:r>
            <w:r w:rsidRPr="00AD05D4">
              <w:rPr>
                <w:rFonts w:eastAsia="Calibri"/>
                <w:sz w:val="18"/>
                <w:szCs w:val="18"/>
                <w:lang w:eastAsia="en-US"/>
              </w:rPr>
              <w:t>аксимальный формат сканирования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049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ABE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0DC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CE8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051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0ABC" w14:textId="4CC162CA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928F" w14:textId="0A46F1D4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3DA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491D927" w14:textId="77777777" w:rsidTr="007D16DF">
        <w:trPr>
          <w:trHeight w:val="445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9A1E4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45E01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70C5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72D" w14:textId="77777777" w:rsidR="00375A25" w:rsidRPr="00FF5AD3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D05D4">
              <w:rPr>
                <w:rFonts w:eastAsia="Calibri"/>
                <w:sz w:val="18"/>
                <w:szCs w:val="18"/>
                <w:lang w:eastAsia="en-US"/>
              </w:rPr>
              <w:t xml:space="preserve">Скорость сканирования в чёрно-белом режиме, </w:t>
            </w:r>
            <w:proofErr w:type="spellStart"/>
            <w:r w:rsidRPr="00AD05D4">
              <w:rPr>
                <w:rFonts w:eastAsia="Calibri"/>
                <w:sz w:val="18"/>
                <w:szCs w:val="18"/>
                <w:lang w:eastAsia="en-US"/>
              </w:rPr>
              <w:t>стр</w:t>
            </w:r>
            <w:proofErr w:type="spellEnd"/>
            <w:r w:rsidRPr="00AD05D4">
              <w:rPr>
                <w:rFonts w:eastAsia="Calibri"/>
                <w:sz w:val="18"/>
                <w:szCs w:val="18"/>
                <w:lang w:eastAsia="en-US"/>
              </w:rPr>
              <w:t>/мин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3B8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649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769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128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35A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4B6B" w14:textId="7E60D53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более 80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47B2" w14:textId="63E1AE45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более 80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35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F5AD3" w14:paraId="29E9EB90" w14:textId="77777777" w:rsidTr="007D16DF">
        <w:trPr>
          <w:trHeight w:val="34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1467C" w14:textId="77777777" w:rsidR="00375A25" w:rsidRPr="00FF5AD3" w:rsidRDefault="00375A25" w:rsidP="00375A25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9DED6" w14:textId="77777777" w:rsidR="00375A25" w:rsidRPr="00FF5AD3" w:rsidRDefault="00375A25" w:rsidP="00375A25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67EC7" w14:textId="77777777" w:rsidR="00375A25" w:rsidRPr="00FF5AD3" w:rsidRDefault="00375A25" w:rsidP="00375A25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534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5AD3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094E" w14:textId="77777777" w:rsidR="00375A25" w:rsidRPr="00E86606" w:rsidRDefault="00375A25" w:rsidP="00375A25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D89D" w14:textId="77777777" w:rsidR="00375A25" w:rsidRPr="00E86606" w:rsidRDefault="00375A25" w:rsidP="00375A25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F2CC" w14:textId="77777777" w:rsidR="00375A25" w:rsidRPr="00FF5AD3" w:rsidRDefault="00375A25" w:rsidP="00375A25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6E4E" w14:textId="77777777" w:rsidR="00375A25" w:rsidRPr="00FF5AD3" w:rsidRDefault="00375A25" w:rsidP="00375A25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52EB" w14:textId="77777777" w:rsidR="00375A25" w:rsidRPr="00E62DDB" w:rsidRDefault="00375A25" w:rsidP="00375A25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DE21" w14:textId="0532C6CF" w:rsidR="00375A25" w:rsidRPr="00E62DDB" w:rsidRDefault="00375A25" w:rsidP="00375A25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62DDB">
              <w:rPr>
                <w:rFonts w:eastAsia="Calibri"/>
                <w:bCs/>
                <w:sz w:val="18"/>
                <w:szCs w:val="18"/>
                <w:lang w:eastAsia="en-US"/>
              </w:rPr>
              <w:t>70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933F" w14:textId="0FEDAA25" w:rsidR="00375A25" w:rsidRPr="00E62DDB" w:rsidRDefault="00375A25" w:rsidP="00375A25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62DDB">
              <w:rPr>
                <w:rFonts w:eastAsia="Calibri"/>
                <w:bCs/>
                <w:sz w:val="18"/>
                <w:szCs w:val="18"/>
                <w:lang w:eastAsia="en-US"/>
              </w:rPr>
              <w:t>70 тыс.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AA02" w14:textId="77777777" w:rsidR="00375A25" w:rsidRPr="00FF5AD3" w:rsidRDefault="00375A25" w:rsidP="00375A25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75A25" w:rsidRPr="00F737E2" w14:paraId="08F2740C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FECF2E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5EBF5A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26.30.11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DF968A" w14:textId="77777777" w:rsidR="00375A25" w:rsidRPr="00F737E2" w:rsidRDefault="00375A25" w:rsidP="00375A25">
            <w:pPr>
              <w:ind w:hanging="6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Аппаратура коммуникационная передающая с приемными устройствами. Пояснения по требуемой продукции: </w:t>
            </w:r>
          </w:p>
          <w:p w14:paraId="709F2AD5" w14:textId="77777777" w:rsidR="00375A25" w:rsidRPr="00F737E2" w:rsidRDefault="00375A25" w:rsidP="00375A25">
            <w:pPr>
              <w:ind w:hanging="6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телефоны мобильные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338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тип устройства (телефон/ смартфон)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94B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C4F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B7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4EA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BC1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FE37" w14:textId="524BFD30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4142F">
              <w:rPr>
                <w:rFonts w:eastAsia="Calibri"/>
                <w:sz w:val="18"/>
                <w:szCs w:val="18"/>
                <w:lang w:eastAsia="en-US"/>
              </w:rPr>
              <w:t>телефон/ смартфон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7199" w14:textId="483D085B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4142F">
              <w:rPr>
                <w:rFonts w:eastAsia="Calibri"/>
                <w:sz w:val="18"/>
                <w:szCs w:val="18"/>
                <w:lang w:eastAsia="en-US"/>
              </w:rPr>
              <w:t>телефон/ смартфон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F0D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AB2F528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A95F9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85257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BBA820" w14:textId="77777777" w:rsidR="00375A25" w:rsidRPr="00F737E2" w:rsidRDefault="00375A25" w:rsidP="00375A25">
            <w:pPr>
              <w:ind w:hanging="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A94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поддерживаемые стандарты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872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706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0B9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B13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4D6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A037" w14:textId="4501019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D16DF">
              <w:rPr>
                <w:rFonts w:eastAsia="Calibri"/>
                <w:sz w:val="18"/>
                <w:szCs w:val="18"/>
                <w:lang w:eastAsia="en-US"/>
              </w:rPr>
              <w:t>GSM 900/1800/1900; допустимо 3G, 4G, 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4D7A" w14:textId="52A6DA04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D16DF">
              <w:rPr>
                <w:rFonts w:eastAsia="Calibri"/>
                <w:sz w:val="18"/>
                <w:szCs w:val="18"/>
                <w:lang w:eastAsia="en-US"/>
              </w:rPr>
              <w:t>GSM 900/1800/1900; допустимо 3G, 4G, LTE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FF9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EAD2FB4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73ED4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380C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0626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087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операционная 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система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A64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E4F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6BD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D81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AA4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16AE" w14:textId="4E059AB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D16DF">
              <w:rPr>
                <w:rFonts w:eastAsia="Calibri"/>
                <w:sz w:val="18"/>
                <w:szCs w:val="18"/>
                <w:lang w:eastAsia="en-US"/>
              </w:rPr>
              <w:t xml:space="preserve">максимальное значение: </w:t>
            </w:r>
            <w:r w:rsidRPr="007D16DF">
              <w:rPr>
                <w:rFonts w:eastAsia="Calibri"/>
                <w:sz w:val="18"/>
                <w:szCs w:val="18"/>
                <w:lang w:eastAsia="en-US"/>
              </w:rPr>
              <w:lastRenderedPageBreak/>
              <w:t>64 разрядная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C85C" w14:textId="480D4BF3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D16DF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максимальное </w:t>
            </w:r>
            <w:r w:rsidRPr="007D16DF">
              <w:rPr>
                <w:rFonts w:eastAsia="Calibri"/>
                <w:sz w:val="18"/>
                <w:szCs w:val="18"/>
                <w:lang w:eastAsia="en-US"/>
              </w:rPr>
              <w:lastRenderedPageBreak/>
              <w:t>значение: 64 разрядная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3F4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742BC8B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0BECF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8EEB8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EEFA3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26EE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время работы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0947" w14:textId="587911D1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CA93" w14:textId="7465E4D2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44D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D07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CE4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9012" w14:textId="22E89F7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300 в режиме ожидания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D111" w14:textId="2FC8EDE6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300 в режиме ожидания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3A7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0B85670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4802E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3382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AEBFF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066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метод управления (сенсорный/ кнопочный)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30F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A9F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EC4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41B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197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AEDD" w14:textId="29C6287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472C1">
              <w:rPr>
                <w:rFonts w:eastAsia="Calibri"/>
                <w:sz w:val="18"/>
                <w:szCs w:val="18"/>
                <w:lang w:eastAsia="en-US"/>
              </w:rPr>
              <w:t>сенсорный/ кнопочный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3CCF" w14:textId="320C352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472C1">
              <w:rPr>
                <w:rFonts w:eastAsia="Calibri"/>
                <w:sz w:val="18"/>
                <w:szCs w:val="18"/>
                <w:lang w:eastAsia="en-US"/>
              </w:rPr>
              <w:t>сенсорный/ кнопочный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BA0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1B94452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8F3D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100B5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9039A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EA8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количество </w:t>
            </w:r>
            <w:r w:rsidRPr="00D05323">
              <w:rPr>
                <w:rFonts w:eastAsia="Calibri"/>
                <w:sz w:val="18"/>
                <w:szCs w:val="18"/>
                <w:lang w:eastAsia="en-US"/>
              </w:rPr>
              <w:t>SIM-карт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FB1C" w14:textId="59DBCB0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63D9" w14:textId="7E1C47EA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645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DFD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DF7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AFB4" w14:textId="660E6DBB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5872" w14:textId="27B22C96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CEE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BA76D3" w14:paraId="315493FA" w14:textId="77777777" w:rsidTr="007D16DF">
        <w:trPr>
          <w:trHeight w:val="742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7EAD7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D0B5F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1D6D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BD79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наличие модулей и интерфейсов (</w:t>
            </w: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Wi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>-Fi, Bluetooth, USB, GPS)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7B6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C3B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C84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3D5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06C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E3EC" w14:textId="4DA9FEE2" w:rsidR="00375A25" w:rsidRPr="00FA77E6" w:rsidRDefault="00375A25" w:rsidP="00375A25">
            <w:pPr>
              <w:rPr>
                <w:rFonts w:eastAsia="Calibri"/>
                <w:sz w:val="18"/>
                <w:szCs w:val="18"/>
                <w:lang w:val="en-US" w:eastAsia="en-US"/>
              </w:rPr>
            </w:pPr>
            <w:r w:rsidRPr="00FA77E6">
              <w:rPr>
                <w:rFonts w:eastAsia="Calibri"/>
                <w:sz w:val="18"/>
                <w:szCs w:val="18"/>
                <w:lang w:val="en-US" w:eastAsia="en-US"/>
              </w:rPr>
              <w:t>Wi-Fi, Bluetooth, USB, GPS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84FD" w14:textId="0DA3F541" w:rsidR="00375A25" w:rsidRPr="00FA77E6" w:rsidRDefault="00375A25" w:rsidP="00375A25">
            <w:pPr>
              <w:rPr>
                <w:rFonts w:eastAsia="Calibri"/>
                <w:sz w:val="18"/>
                <w:szCs w:val="18"/>
                <w:lang w:val="en-US" w:eastAsia="en-US"/>
              </w:rPr>
            </w:pPr>
            <w:r w:rsidRPr="00FA77E6">
              <w:rPr>
                <w:rFonts w:eastAsia="Calibri"/>
                <w:sz w:val="18"/>
                <w:szCs w:val="18"/>
                <w:lang w:val="en-US" w:eastAsia="en-US"/>
              </w:rPr>
              <w:t>Wi-Fi, Bluetooth, USB, GPS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B6D9" w14:textId="77777777" w:rsidR="00375A25" w:rsidRPr="00FA77E6" w:rsidRDefault="00375A25" w:rsidP="00375A25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</w:tr>
      <w:tr w:rsidR="00375A25" w:rsidRPr="00F737E2" w14:paraId="6B172E35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BD9BF0" w14:textId="77777777" w:rsidR="00375A25" w:rsidRPr="00FA77E6" w:rsidRDefault="00375A25" w:rsidP="00375A25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40FEB" w14:textId="77777777" w:rsidR="00375A25" w:rsidRPr="00FA77E6" w:rsidRDefault="00375A25" w:rsidP="00375A25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B37A06" w14:textId="77777777" w:rsidR="00375A25" w:rsidRPr="00FA77E6" w:rsidRDefault="00375A25" w:rsidP="00375A25">
            <w:pPr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EEE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05323">
              <w:rPr>
                <w:rFonts w:eastAsia="Calibri"/>
                <w:sz w:val="18"/>
                <w:szCs w:val="18"/>
                <w:lang w:eastAsia="en-US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824" w14:textId="53D421C9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6526" w14:textId="4E21B071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6E8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18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567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63C1" w14:textId="5D06B09A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D05B" w14:textId="088E9EA9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500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2CD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95F6BE3" w14:textId="77777777" w:rsidTr="007D16DF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90C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0C5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13F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6DB5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8994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07E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DB3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15 тыс.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9C3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15 тыс.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906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39AD" w14:textId="70807739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10B87">
              <w:rPr>
                <w:rFonts w:eastAsia="Calibri"/>
                <w:sz w:val="18"/>
                <w:szCs w:val="18"/>
                <w:lang w:eastAsia="en-US"/>
              </w:rPr>
              <w:t>не более 15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5C3" w14:textId="38F3AA20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10B87">
              <w:rPr>
                <w:rFonts w:eastAsia="Calibri"/>
                <w:sz w:val="18"/>
                <w:szCs w:val="18"/>
                <w:lang w:eastAsia="en-US"/>
              </w:rPr>
              <w:t xml:space="preserve">не более </w:t>
            </w: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  <w:r w:rsidRPr="00D10B87">
              <w:rPr>
                <w:rFonts w:eastAsia="Calibri"/>
                <w:sz w:val="18"/>
                <w:szCs w:val="18"/>
                <w:lang w:eastAsia="en-US"/>
              </w:rPr>
              <w:t xml:space="preserve"> тыс.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33A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A4398E6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BA96A4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31EDBE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29.10.21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7A5589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Средства транспортные с двигателем с искровым зажиганием, с рабочим объемом </w:t>
            </w:r>
          </w:p>
          <w:p w14:paraId="23303580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>цилиндров не более 1500 см</w:t>
            </w:r>
            <w:r w:rsidRPr="00F737E2">
              <w:rPr>
                <w:sz w:val="18"/>
                <w:szCs w:val="18"/>
                <w:vertAlign w:val="superscript"/>
              </w:rPr>
              <w:t>3</w:t>
            </w:r>
            <w:r w:rsidRPr="00F737E2">
              <w:rPr>
                <w:sz w:val="18"/>
                <w:szCs w:val="18"/>
              </w:rPr>
              <w:t>, новые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122FB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7A27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952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3A8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52A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585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E2DD" w14:textId="35026555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094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F68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6193E7E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D9E4C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EB548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3D65BE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1B0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37E2">
              <w:rPr>
                <w:sz w:val="18"/>
                <w:szCs w:val="18"/>
              </w:rPr>
              <w:t>омплектация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3E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8E9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C59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562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96B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CE07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предельное значение:</w:t>
            </w:r>
          </w:p>
          <w:p w14:paraId="4F5CAF0B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автоматическая или механическая коробка перемены передач;</w:t>
            </w:r>
          </w:p>
          <w:p w14:paraId="31B4244B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антиблокировочная система тормозов;</w:t>
            </w:r>
          </w:p>
          <w:p w14:paraId="66E12F47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антипробуксовочная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564C1">
              <w:rPr>
                <w:rFonts w:eastAsia="Calibri"/>
                <w:sz w:val="18"/>
                <w:szCs w:val="18"/>
                <w:lang w:eastAsia="en-US"/>
              </w:rPr>
              <w:lastRenderedPageBreak/>
              <w:t>система;</w:t>
            </w:r>
          </w:p>
          <w:p w14:paraId="67DFB56B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бортовой компьютер;</w:t>
            </w:r>
          </w:p>
          <w:p w14:paraId="0C3FC907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датчики парковки;</w:t>
            </w:r>
          </w:p>
          <w:p w14:paraId="060FCE63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иммобилайзер;</w:t>
            </w:r>
          </w:p>
          <w:p w14:paraId="276D7253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камера заднего вида;</w:t>
            </w:r>
          </w:p>
          <w:p w14:paraId="2CC7A322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легкосплавные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 диски;</w:t>
            </w:r>
          </w:p>
          <w:p w14:paraId="01CA260C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мультимедийная система;</w:t>
            </w:r>
          </w:p>
          <w:p w14:paraId="432253E8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навигационная система;</w:t>
            </w:r>
          </w:p>
          <w:p w14:paraId="16F9B1F2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зеркала заднего вида с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>, электроприводом складывания и обогревом;</w:t>
            </w:r>
          </w:p>
          <w:p w14:paraId="042C400C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подогрев сидений;</w:t>
            </w:r>
          </w:p>
          <w:p w14:paraId="30A1C981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подушки безопасности для водителя и пассажиров;</w:t>
            </w:r>
          </w:p>
          <w:p w14:paraId="49BC15BB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привод 4х2;</w:t>
            </w:r>
          </w:p>
          <w:p w14:paraId="4F9A85CB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противотуманные фары;</w:t>
            </w:r>
          </w:p>
          <w:p w14:paraId="760B94EF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регулировка рулевой колонки по углу наклона и вылету;</w:t>
            </w:r>
          </w:p>
          <w:p w14:paraId="355D8D03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сигнализация;</w:t>
            </w:r>
          </w:p>
          <w:p w14:paraId="60F76D0D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сиденье водителя с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14:paraId="0F1F7813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сиденье переднего пассажира с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14:paraId="454E170A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усилитель рулевого управления;</w:t>
            </w:r>
          </w:p>
          <w:p w14:paraId="5FD6C5EE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цветной многофункциональный дисплей на панели приборов;</w:t>
            </w:r>
          </w:p>
          <w:p w14:paraId="4D74197F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центральный замок с дистанционным управление;</w:t>
            </w:r>
          </w:p>
          <w:p w14:paraId="6340E88E" w14:textId="7A02F566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электростеклоподъемники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6AC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09F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F17C346" w14:textId="77777777" w:rsidTr="007D16DF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167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403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B91E" w14:textId="77777777" w:rsidR="00375A25" w:rsidRPr="00F737E2" w:rsidRDefault="00375A25" w:rsidP="00375A25">
            <w:pPr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B6E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765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753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A7C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AE5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486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24E8" w14:textId="0BFDAA19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A66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B51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E739857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0E92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6.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F571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29.10.22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6DA5F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Средства  транспортные с двигателем с искровым зажиганием, с рабочим объемом цилиндров более 1500 см</w:t>
            </w:r>
            <w:r w:rsidRPr="00F737E2">
              <w:rPr>
                <w:sz w:val="18"/>
                <w:szCs w:val="18"/>
                <w:vertAlign w:val="superscript"/>
              </w:rPr>
              <w:t>3</w:t>
            </w:r>
            <w:r w:rsidRPr="00F737E2">
              <w:rPr>
                <w:sz w:val="18"/>
                <w:szCs w:val="18"/>
              </w:rPr>
              <w:t>, новые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650D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64F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F96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C6C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6CF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B01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AF65" w14:textId="74975AC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A4F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B11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9E0EF9A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203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ADD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BC6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E1CE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37E2">
              <w:rPr>
                <w:sz w:val="18"/>
                <w:szCs w:val="18"/>
              </w:rPr>
              <w:t>омплектация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6C6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CF8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606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969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7DF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2A2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B1B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FAF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D941948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D10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74A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11F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038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20D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C1C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0D6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993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4F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D37A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предельное значение:</w:t>
            </w:r>
          </w:p>
          <w:p w14:paraId="24C7B109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автоматическая или механическая коробка перемены передач;</w:t>
            </w:r>
          </w:p>
          <w:p w14:paraId="1BDF6536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автоматическая коррекция угла наклона фар;</w:t>
            </w:r>
          </w:p>
          <w:p w14:paraId="643A9245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антиблокировочная система тормозов;</w:t>
            </w:r>
          </w:p>
          <w:p w14:paraId="360A501C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антипробуксовочная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 система;</w:t>
            </w:r>
          </w:p>
          <w:p w14:paraId="44B0235B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бортовой компьютер;</w:t>
            </w:r>
          </w:p>
          <w:p w14:paraId="34492417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датчик дождя;</w:t>
            </w:r>
          </w:p>
          <w:p w14:paraId="74FA4B83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датчики парковки;</w:t>
            </w:r>
          </w:p>
          <w:p w14:paraId="412FD388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иммобилайзер;</w:t>
            </w:r>
          </w:p>
          <w:p w14:paraId="62D2D475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камера заднего вида;</w:t>
            </w:r>
          </w:p>
          <w:p w14:paraId="4D2D745B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климат контроль;</w:t>
            </w:r>
          </w:p>
          <w:p w14:paraId="63D59774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круиз контроль;</w:t>
            </w:r>
          </w:p>
          <w:p w14:paraId="14203986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легкосплавные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 диски;</w:t>
            </w:r>
          </w:p>
          <w:p w14:paraId="334B913D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мультимедийная система;</w:t>
            </w:r>
          </w:p>
          <w:p w14:paraId="750F968A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навигационная система;</w:t>
            </w:r>
          </w:p>
          <w:p w14:paraId="720F33FA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зеркала заднего вида с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>, электроприводом складывания и обогревом;</w:t>
            </w:r>
          </w:p>
          <w:p w14:paraId="4C49E3CC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подогрев сидений;</w:t>
            </w:r>
          </w:p>
          <w:p w14:paraId="49B4EB31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подушки безопасности для водителя и пассажиров;</w:t>
            </w:r>
          </w:p>
          <w:p w14:paraId="3CAF87B9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привод 4х2 или 4х4;</w:t>
            </w:r>
          </w:p>
          <w:p w14:paraId="34F6A4A4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противотуманные фары;</w:t>
            </w:r>
          </w:p>
          <w:p w14:paraId="7516F8A6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регулировка рулевой колонки по углу наклона и вылету;</w:t>
            </w:r>
          </w:p>
          <w:p w14:paraId="0D4DE6AD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сигнализация;</w:t>
            </w:r>
          </w:p>
          <w:p w14:paraId="009743C2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сиденье водителя с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14:paraId="460F12D6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 xml:space="preserve">- сиденье переднего </w:t>
            </w:r>
            <w:r w:rsidRPr="001564C1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пассажира с </w:t>
            </w: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1564C1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14:paraId="4B527FC6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сиденья с кожаной обивкой;</w:t>
            </w:r>
          </w:p>
          <w:p w14:paraId="36FCA0AD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усилитель рулевого управления;</w:t>
            </w:r>
          </w:p>
          <w:p w14:paraId="14ACED35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цветной многофункциональный дисплей на панели приборов;</w:t>
            </w:r>
          </w:p>
          <w:p w14:paraId="4914D45C" w14:textId="77777777" w:rsidR="00375A25" w:rsidRPr="001564C1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564C1">
              <w:rPr>
                <w:rFonts w:eastAsia="Calibri"/>
                <w:sz w:val="18"/>
                <w:szCs w:val="18"/>
                <w:lang w:eastAsia="en-US"/>
              </w:rPr>
              <w:t>- центральный замок с дистанционным управлением;</w:t>
            </w:r>
          </w:p>
          <w:p w14:paraId="30AB21FC" w14:textId="1DE7ADA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1564C1">
              <w:rPr>
                <w:rFonts w:eastAsia="Calibri"/>
                <w:sz w:val="18"/>
                <w:szCs w:val="18"/>
                <w:lang w:eastAsia="en-US"/>
              </w:rPr>
              <w:t>электростеклоподъемники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9A9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394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6EC753F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8825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B4A2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29.10.23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5F61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F737E2">
              <w:rPr>
                <w:sz w:val="18"/>
                <w:szCs w:val="18"/>
              </w:rPr>
              <w:t>полудизелем</w:t>
            </w:r>
            <w:proofErr w:type="spellEnd"/>
            <w:r w:rsidRPr="00F737E2">
              <w:rPr>
                <w:sz w:val="18"/>
                <w:szCs w:val="18"/>
              </w:rPr>
              <w:t>), новые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CC60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AD05D4">
              <w:rPr>
                <w:sz w:val="18"/>
                <w:szCs w:val="18"/>
              </w:rPr>
              <w:t>оминальная мощность двигателя (ей)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6B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161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E47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A17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009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4B38" w14:textId="3333C9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886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726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60722B9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CDD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EC9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68D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4BEA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05E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799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11B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338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F6B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1FB7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предельное значение:</w:t>
            </w:r>
          </w:p>
          <w:p w14:paraId="0FA3814E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автоматическая или механическая коробка перемены передач;</w:t>
            </w:r>
          </w:p>
          <w:p w14:paraId="0EA44E4D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автоматическая коррекция угла наклона фар;</w:t>
            </w:r>
          </w:p>
          <w:p w14:paraId="505CA5F4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антиблокировочная система тормозов;</w:t>
            </w:r>
          </w:p>
          <w:p w14:paraId="0D577482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0B374B">
              <w:rPr>
                <w:rFonts w:eastAsia="Calibri"/>
                <w:sz w:val="18"/>
                <w:szCs w:val="18"/>
                <w:lang w:eastAsia="en-US"/>
              </w:rPr>
              <w:t>антипробуксовочная</w:t>
            </w:r>
            <w:proofErr w:type="spellEnd"/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 система;</w:t>
            </w:r>
          </w:p>
          <w:p w14:paraId="6F1D6428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бортовой компьютер;</w:t>
            </w:r>
          </w:p>
          <w:p w14:paraId="559856EE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датчик дождя;</w:t>
            </w:r>
          </w:p>
          <w:p w14:paraId="504BC0CD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датчики парковки;</w:t>
            </w:r>
          </w:p>
          <w:p w14:paraId="0530583C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иммобилайзер;</w:t>
            </w:r>
          </w:p>
          <w:p w14:paraId="2AB5AE85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камера заднего вида;</w:t>
            </w:r>
          </w:p>
          <w:p w14:paraId="16F4EB0D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климат контроль;</w:t>
            </w:r>
          </w:p>
          <w:p w14:paraId="4CEA172E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круиз контроль;</w:t>
            </w:r>
          </w:p>
          <w:p w14:paraId="4B882829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0B374B">
              <w:rPr>
                <w:rFonts w:eastAsia="Calibri"/>
                <w:sz w:val="18"/>
                <w:szCs w:val="18"/>
                <w:lang w:eastAsia="en-US"/>
              </w:rPr>
              <w:t>легкосплавные</w:t>
            </w:r>
            <w:proofErr w:type="spellEnd"/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 диски;</w:t>
            </w:r>
          </w:p>
          <w:p w14:paraId="41798EAD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мультимедийная система;</w:t>
            </w:r>
          </w:p>
          <w:p w14:paraId="6F635E42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навигационная система;</w:t>
            </w:r>
          </w:p>
          <w:p w14:paraId="5223FAE5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- зеркала заднего вида с </w:t>
            </w:r>
            <w:proofErr w:type="spellStart"/>
            <w:r w:rsidRPr="000B374B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, электроприводом </w:t>
            </w:r>
            <w:r w:rsidRPr="000B374B">
              <w:rPr>
                <w:rFonts w:eastAsia="Calibri"/>
                <w:sz w:val="18"/>
                <w:szCs w:val="18"/>
                <w:lang w:eastAsia="en-US"/>
              </w:rPr>
              <w:lastRenderedPageBreak/>
              <w:t>складывания и обогревом;</w:t>
            </w:r>
          </w:p>
          <w:p w14:paraId="495CF2D7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подогрев сидений;</w:t>
            </w:r>
          </w:p>
          <w:p w14:paraId="0DDCFF2B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подушки безопасности для водителя и пассажиров;</w:t>
            </w:r>
          </w:p>
          <w:p w14:paraId="7235DF06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привод 4х2 или 4х4;</w:t>
            </w:r>
          </w:p>
          <w:p w14:paraId="17B9D12F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противотуманные фары;</w:t>
            </w:r>
          </w:p>
          <w:p w14:paraId="4E9AB00C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регулировка рулевой колонки по углу наклона и вылету;</w:t>
            </w:r>
          </w:p>
          <w:p w14:paraId="1F608A23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сигнализация;</w:t>
            </w:r>
          </w:p>
          <w:p w14:paraId="55A02905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- сиденье водителя с </w:t>
            </w:r>
            <w:proofErr w:type="spellStart"/>
            <w:r w:rsidRPr="000B374B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0B3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14:paraId="7C528984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- сиденье переднего пассажира с </w:t>
            </w:r>
            <w:proofErr w:type="spellStart"/>
            <w:r w:rsidRPr="000B374B">
              <w:rPr>
                <w:rFonts w:eastAsia="Calibri"/>
                <w:sz w:val="18"/>
                <w:szCs w:val="18"/>
                <w:lang w:eastAsia="en-US"/>
              </w:rPr>
              <w:t>электрорегулировкой</w:t>
            </w:r>
            <w:proofErr w:type="spellEnd"/>
            <w:r w:rsidRPr="000B3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14:paraId="057291F4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сиденья с кожаной обивкой;</w:t>
            </w:r>
          </w:p>
          <w:p w14:paraId="17560101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усилитель рулевого управления;</w:t>
            </w:r>
          </w:p>
          <w:p w14:paraId="59714227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цветной многофункциональный дисплей на панели приборов;</w:t>
            </w:r>
          </w:p>
          <w:p w14:paraId="6903B43F" w14:textId="77777777" w:rsidR="00375A25" w:rsidRPr="000B374B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>- центральный замок с дистанционным управлением;</w:t>
            </w:r>
          </w:p>
          <w:p w14:paraId="2DF29BCF" w14:textId="4E26CC2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B3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0B374B">
              <w:rPr>
                <w:rFonts w:eastAsia="Calibri"/>
                <w:sz w:val="18"/>
                <w:szCs w:val="18"/>
                <w:lang w:eastAsia="en-US"/>
              </w:rPr>
              <w:t>электростеклоподъемники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247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17D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3365A38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D7D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3BA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783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937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941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429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82B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2A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AFE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FCC7" w14:textId="52AAFC55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248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23E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D6AF389" w14:textId="77777777" w:rsidTr="007D16DF">
        <w:trPr>
          <w:trHeight w:val="571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CF23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65C8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29.10.24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81FF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F36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848C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C11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8CEF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053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C6A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CCEE" w14:textId="1AFF91F5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C5C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BB0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3C9388D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946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1D4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6CE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CFE7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946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0CB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95C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C4F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111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A07C" w14:textId="5F45A62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A72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C24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E669365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499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2EC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763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E15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8E4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AC9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915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DFC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4E2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3618" w14:textId="6E52C6B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20B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83D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E83D332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3168ED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9320C5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29.10.30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CE2C9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Средства </w:t>
            </w:r>
            <w:r w:rsidRPr="00F737E2">
              <w:rPr>
                <w:sz w:val="18"/>
                <w:szCs w:val="18"/>
              </w:rPr>
              <w:lastRenderedPageBreak/>
              <w:t>автотранспортные для перевозки 10 или более человек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FBD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lastRenderedPageBreak/>
              <w:t xml:space="preserve">мощность двигателя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DB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D6A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17D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3B7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6D2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BB8C" w14:textId="532EE2EF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DB2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333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04BDEE5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9F590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6B55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86371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8513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37E2">
              <w:rPr>
                <w:sz w:val="18"/>
                <w:szCs w:val="18"/>
              </w:rPr>
              <w:t>омплектация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E50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EDB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482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666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1E1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396A" w14:textId="48C4C783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938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FA0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6E10BEC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B2D6C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747A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B36DB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B05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F5A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793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BDE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CE4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D8A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79F9" w14:textId="4026BA84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050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5A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4FD0FB7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9340EA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2E253B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29.10.41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57023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F737E2">
              <w:rPr>
                <w:sz w:val="18"/>
                <w:szCs w:val="18"/>
              </w:rPr>
              <w:t>полудизелем</w:t>
            </w:r>
            <w:proofErr w:type="spellEnd"/>
            <w:r w:rsidRPr="00F737E2">
              <w:rPr>
                <w:sz w:val="18"/>
                <w:szCs w:val="18"/>
              </w:rPr>
              <w:t>), новые</w:t>
            </w:r>
          </w:p>
          <w:p w14:paraId="4BFC607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1AA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803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961E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3BD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FEF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7C0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30FB" w14:textId="103AE2B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C57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DCC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0188966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0D39F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34337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687A0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B528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37E2">
              <w:rPr>
                <w:sz w:val="18"/>
                <w:szCs w:val="18"/>
              </w:rPr>
              <w:t>омплектация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839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3FD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359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43E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1C2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EE76" w14:textId="3E18706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01D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F1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68AE3DE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BC5BB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D48D7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FA01288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CE9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236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A2A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72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D94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7FA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4EB5" w14:textId="4A9DFFA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3BF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2DC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FE009C1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547472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04071D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29.10.42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91CB3D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A59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A30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E3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D5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209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633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4D34" w14:textId="4B7E7176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E2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644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3EE937A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304A8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68F2E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F8BA3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C155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37E2">
              <w:rPr>
                <w:sz w:val="18"/>
                <w:szCs w:val="18"/>
              </w:rPr>
              <w:t>омплектация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CF4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3BF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97F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2D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B7A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4F12" w14:textId="4CD39C99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315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B61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D0CFCFE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9CAA9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8C1E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42FE4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ABD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FEB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9C5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620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C25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493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B919" w14:textId="6D2B8686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CB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0CE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D99E646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52AA1C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54EE87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29.10.43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4FA2B6" w14:textId="77777777" w:rsidR="00375A25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>Автомобили-тягачи седельные для полуприцепов</w:t>
            </w:r>
          </w:p>
          <w:p w14:paraId="2721E8A6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FB8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227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268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9C7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E96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1D9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2024" w14:textId="57EA1555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BE1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A7B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2F1A370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3F560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95DEF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56F9F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D96A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37E2">
              <w:rPr>
                <w:sz w:val="18"/>
                <w:szCs w:val="18"/>
              </w:rPr>
              <w:t>омплектация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894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62F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49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C47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EB8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694" w14:textId="4A414C8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592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6E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96965CB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17B92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27199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D521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9BA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C78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936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B3B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DFB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B1A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A637" w14:textId="46227B90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758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9FC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018733A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731349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B798A2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29.10.44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6752C5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3A3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2F7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7F0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780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7E4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ADA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B26F" w14:textId="2497A42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27F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E7D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6C4E772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94F4A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38DD8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567A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E60E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37E2">
              <w:rPr>
                <w:sz w:val="18"/>
                <w:szCs w:val="18"/>
              </w:rPr>
              <w:t>омплектация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7B0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BFF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129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283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750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B6CF" w14:textId="6881501F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E33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86E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691AA55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FE6D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77ABA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00447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32B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B4D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CF0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5CD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A1E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1A6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4102" w14:textId="43EB9AF1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B4C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1CD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E4E04F2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407D6F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18DD39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31.01.11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EB9BA3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Мебель металлическая для офисов. Пояснения по закупаемой продукции: мебель для </w:t>
            </w:r>
            <w:r w:rsidRPr="00F737E2">
              <w:rPr>
                <w:sz w:val="18"/>
                <w:szCs w:val="18"/>
              </w:rPr>
              <w:lastRenderedPageBreak/>
              <w:t>сидения, преимущественно с металлическим каркасом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A47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rFonts w:eastAsia="Calibri"/>
                <w:sz w:val="18"/>
                <w:szCs w:val="18"/>
                <w:lang w:eastAsia="en-US"/>
              </w:rPr>
              <w:lastRenderedPageBreak/>
              <w:t>материал (металл)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4FE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1EE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40E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D8D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BFE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7D7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572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8F5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0F4FE2D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08EAE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E9016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A84F7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E3E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обивочные материалы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E00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39B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254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кожа натуральная.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021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предельное значение: 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кожа натуральная.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ECE6" w14:textId="77777777" w:rsidR="00375A25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предельное 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значение: искусственная кожа. </w:t>
            </w:r>
          </w:p>
          <w:p w14:paraId="4D560FA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E97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предельн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ое значение: кожа натуральная.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0AE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предельное значение: ткань. 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озможные 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значения: нетканые материалы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CCB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предельное значение: ткань.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нетканые материалы</w:t>
            </w:r>
          </w:p>
        </w:tc>
      </w:tr>
      <w:tr w:rsidR="00375A25" w:rsidRPr="00F737E2" w14:paraId="29C4D432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7A87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6A5D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4E86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3D7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F98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BC4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FDB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09B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557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D8A" w14:textId="52D4E994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18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7744" w14:textId="45503B63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15 тыс.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4743" w14:textId="3CAA978B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15 тыс.</w:t>
            </w:r>
          </w:p>
        </w:tc>
      </w:tr>
      <w:tr w:rsidR="00375A25" w:rsidRPr="00F737E2" w14:paraId="29360332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0D4991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CC43DA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31.01.12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53C58F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BDBC" w14:textId="77777777" w:rsidR="00375A25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материал </w:t>
            </w:r>
          </w:p>
          <w:p w14:paraId="7451DDB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(вид древесины)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930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0E4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272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массив древесины "ценных" пород (твердолиственных и тропических).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озможные значения: древесина хвойных и мягколиственных пород: береза, 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лиственница, сосна, 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60E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предельное значение: массив древесины "ценных" пород (твердолиственных и тропических).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древесина хвойных и мягколиственных пород: береза, лиственни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ца, сосна, 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83C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8D0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818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34C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</w:tr>
      <w:tr w:rsidR="00375A25" w:rsidRPr="00F737E2" w14:paraId="55B8797B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54D4A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2C53B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54EDC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336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обивочные материалы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C19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98C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BD9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кожа натуральная.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408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кожа натуральная.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29C5" w14:textId="77777777" w:rsidR="00375A25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предельное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значение: искусственная кожа. </w:t>
            </w:r>
          </w:p>
          <w:p w14:paraId="7988380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D0C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предельн</w:t>
            </w:r>
            <w:r>
              <w:rPr>
                <w:rFonts w:eastAsia="Calibri"/>
                <w:sz w:val="18"/>
                <w:szCs w:val="18"/>
                <w:lang w:eastAsia="en-US"/>
              </w:rPr>
              <w:t>ое значение: кожа натуральная. 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CAA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ткань.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нетканые материалы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001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ткань.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нетканые материалы</w:t>
            </w:r>
          </w:p>
        </w:tc>
      </w:tr>
      <w:tr w:rsidR="00375A25" w:rsidRPr="00F737E2" w14:paraId="44469449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1943D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4B847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2687E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704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1E1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463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F77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10A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C08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A772" w14:textId="449D2830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9C0E" w14:textId="35205D8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 тыс.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7E2E" w14:textId="35B0DCAF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 тыс.</w:t>
            </w:r>
          </w:p>
        </w:tc>
      </w:tr>
      <w:tr w:rsidR="00375A25" w:rsidRPr="00F737E2" w14:paraId="4FE43883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B38BBC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04959F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49.32.11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ECC4EF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sz w:val="18"/>
                <w:szCs w:val="18"/>
              </w:rPr>
              <w:t>Услуги такси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EC4D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  <w:r w:rsidRPr="000E1578"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19E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2A7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69D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9AA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815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82F5" w14:textId="22B9FF12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EE5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14E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C98FA0A" w14:textId="77777777" w:rsidTr="007D16DF">
        <w:trPr>
          <w:trHeight w:val="190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58DBD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F5E62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8B180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6EED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тип коробки передач </w:t>
            </w:r>
            <w:r w:rsidRPr="000E1578"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330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08A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0E4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D64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2A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2E43" w14:textId="204328BB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77734">
              <w:rPr>
                <w:rFonts w:eastAsia="Calibri"/>
                <w:sz w:val="18"/>
                <w:szCs w:val="18"/>
                <w:lang w:eastAsia="en-US"/>
              </w:rPr>
              <w:t>металлическая/автомат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C27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22E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264A244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BD257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539CF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B9EC9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8CD2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комплектация </w:t>
            </w:r>
            <w:r w:rsidRPr="000E1578"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0DE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714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44C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330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7DF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83C9" w14:textId="528F3B30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970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B02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7D0CFA0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1BE2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9BC6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CD4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E293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1578">
              <w:rPr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F41F" w14:textId="7C2CFCF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377C" w14:textId="225CFE40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4AF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D08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24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414A" w14:textId="0AB8B1D9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A2A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FC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BD7ED08" w14:textId="77777777" w:rsidTr="00877734">
        <w:trPr>
          <w:trHeight w:val="411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B9F0C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5729A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6F02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989A6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85A2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6865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DB0F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A03D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307D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13CD8" w14:textId="0F14C902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7ED9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3239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2C40B59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AD1BB4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0CB364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49.32.12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4AC57E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sz w:val="18"/>
                <w:szCs w:val="18"/>
              </w:rPr>
              <w:t>Услуги по аренде легковых автомобилей с водителем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3528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  <w:r w:rsidRPr="000E1578"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3D2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257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331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1D4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B0D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FA9A" w14:textId="234B2C81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BF5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147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9C575F3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F4216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B1947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98F68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E227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коробки передач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D0B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524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438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846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AA9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D059" w14:textId="15F715F3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77734">
              <w:rPr>
                <w:rFonts w:eastAsia="Calibri"/>
                <w:sz w:val="18"/>
                <w:szCs w:val="18"/>
                <w:lang w:eastAsia="en-US"/>
              </w:rPr>
              <w:t>металлическая/автомат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C55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80B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982F3DE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ADA5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A65CF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9867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2E91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комплектация </w:t>
            </w:r>
            <w:r w:rsidRPr="000E1578"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639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70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13E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D27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FC4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0DF" w14:textId="4311D0E3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A21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D2D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3B5CF71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2783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ADDD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CCD8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9BA0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1578">
              <w:rPr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73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3B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6B0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927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904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FF90" w14:textId="1D87647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21A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3A6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564A588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E3F5F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015B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DF98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870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39B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F17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954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D62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A4D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7964" w14:textId="6E26E8F2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D9A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C95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EE0B78" w14:paraId="7589C0DB" w14:textId="77777777" w:rsidTr="002C5A51">
        <w:trPr>
          <w:trHeight w:val="487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2F42BA" w14:textId="77777777" w:rsidR="00375A25" w:rsidRPr="00EE0B78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E0B78">
              <w:rPr>
                <w:rFonts w:eastAsia="Calibri"/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1F97C2" w14:textId="77777777" w:rsidR="00375A25" w:rsidRPr="00143AAC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61.10.30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0DE48A" w14:textId="77777777" w:rsidR="00375A25" w:rsidRPr="00EE0B78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sz w:val="18"/>
                <w:szCs w:val="18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054DA9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rFonts w:eastAsia="Calibri"/>
                <w:sz w:val="18"/>
                <w:szCs w:val="18"/>
                <w:lang w:eastAsia="en-US"/>
              </w:rPr>
              <w:t>скорость канала передачи данных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129D4" w14:textId="344D1D58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E9743" w14:textId="4ED64090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мег</w:t>
            </w:r>
            <w:r w:rsidRPr="002C5A51">
              <w:rPr>
                <w:rFonts w:eastAsia="Calibri"/>
                <w:sz w:val="18"/>
                <w:szCs w:val="18"/>
                <w:lang w:eastAsia="en-US"/>
              </w:rPr>
              <w:t>абит в секунду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DB8E3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AA43E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BDF2C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D968B" w14:textId="1E7EEBAC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51A33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B1036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EE0B78" w14:paraId="1CFD851A" w14:textId="77777777" w:rsidTr="002C5A51">
        <w:trPr>
          <w:trHeight w:val="496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87836" w14:textId="77777777" w:rsidR="00375A25" w:rsidRPr="00EE0B78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883C2" w14:textId="77777777" w:rsidR="00375A25" w:rsidRPr="00143AAC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3A902" w14:textId="77777777" w:rsidR="00375A25" w:rsidRPr="000E1578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76B33" w14:textId="77777777" w:rsidR="00375A25" w:rsidRPr="000E15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rFonts w:eastAsia="Calibri"/>
                <w:sz w:val="18"/>
                <w:szCs w:val="18"/>
                <w:lang w:eastAsia="en-US"/>
              </w:rPr>
              <w:t>доля потерянных пакетов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84337" w14:textId="3FF76A85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77DF4" w14:textId="175B1CDC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7E5D7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927AC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3BEA9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636AE" w14:textId="7309FE4E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C9085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119F4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EE0B78" w14:paraId="5AECE68E" w14:textId="77777777" w:rsidTr="00143AAC">
        <w:trPr>
          <w:trHeight w:val="245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F9A8" w14:textId="77777777" w:rsidR="00375A25" w:rsidRPr="00EE0B78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7940" w14:textId="77777777" w:rsidR="00375A25" w:rsidRPr="00143AAC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5036" w14:textId="77777777" w:rsidR="00375A25" w:rsidRPr="000E1578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2F7C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8E7D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3B6E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D20AC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B5561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73D7C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E9052" w14:textId="1745C14C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35E33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19E26" w14:textId="77777777" w:rsidR="00375A25" w:rsidRPr="00EE0B7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4E71D761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55ABC1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AAE09B" w14:textId="77777777" w:rsidR="00375A25" w:rsidRPr="00143AAC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43AAC">
              <w:rPr>
                <w:rFonts w:eastAsia="Calibri"/>
                <w:sz w:val="18"/>
                <w:szCs w:val="18"/>
                <w:lang w:eastAsia="en-US"/>
              </w:rPr>
              <w:t>61.20.11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777DD0" w14:textId="77777777" w:rsidR="00375A25" w:rsidRPr="000E1578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1578">
              <w:rPr>
                <w:sz w:val="18"/>
                <w:szCs w:val="18"/>
              </w:rPr>
              <w:t>Услуги подвижной связи общего пользования - обеспечение доступа и поддержка пользователя.</w:t>
            </w:r>
          </w:p>
          <w:p w14:paraId="5B2276CB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sz w:val="18"/>
                <w:szCs w:val="18"/>
              </w:rPr>
              <w:t xml:space="preserve">Пояснения по требуемым услугам: оказание услуг </w:t>
            </w:r>
            <w:r w:rsidRPr="000E1578">
              <w:rPr>
                <w:sz w:val="18"/>
                <w:szCs w:val="18"/>
              </w:rPr>
              <w:lastRenderedPageBreak/>
              <w:t>подвижной радиотелефонной связи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289B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4709F">
              <w:rPr>
                <w:sz w:val="18"/>
                <w:szCs w:val="18"/>
              </w:rPr>
              <w:lastRenderedPageBreak/>
              <w:t>тарификация услуги голосовой связи, доступа в информационно-телекоммуникационную сеть "Интернет" (лимитная/безлимитная)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A7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F25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1B1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13E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91C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6BFB" w14:textId="4ECDF6B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10078">
              <w:rPr>
                <w:rFonts w:eastAsia="Calibri"/>
                <w:sz w:val="18"/>
                <w:szCs w:val="18"/>
                <w:lang w:eastAsia="en-US"/>
              </w:rPr>
              <w:t>лимитная/безлимитная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785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AB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FD487A9" w14:textId="77777777" w:rsidTr="007D16DF">
        <w:trPr>
          <w:trHeight w:val="1656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807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92C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8B1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66D8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4709F">
              <w:rPr>
                <w:sz w:val="18"/>
                <w:szCs w:val="18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640E" w14:textId="5BB17C4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4306" w14:textId="6D7346F1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минута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4A7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B3C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3B6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A5C7" w14:textId="2052D9E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безлимитный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B3B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2C1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7E5BB06" w14:textId="77777777" w:rsidTr="007D16DF">
        <w:trPr>
          <w:trHeight w:val="1656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2A7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3F4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E41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8F77" w14:textId="77777777" w:rsidR="00375A25" w:rsidRPr="0004709F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4709F">
              <w:rPr>
                <w:sz w:val="18"/>
                <w:szCs w:val="18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8FC9" w14:textId="45D33EE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FDC4" w14:textId="439D7EE2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гигабайт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29B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047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975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27F" w14:textId="5DA144D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10078">
              <w:rPr>
                <w:rFonts w:eastAsia="Calibri"/>
                <w:sz w:val="18"/>
                <w:szCs w:val="18"/>
                <w:lang w:eastAsia="en-US"/>
              </w:rPr>
              <w:t>не более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565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35B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2F1059B" w14:textId="77777777" w:rsidTr="007D16DF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8D3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BED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71C1C" w14:textId="77777777" w:rsidR="00375A25" w:rsidRPr="00F737E2" w:rsidRDefault="00375A25" w:rsidP="00375A25">
            <w:pPr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434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C95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C9D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AA2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4F5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A1A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D7E9" w14:textId="744BA09A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10078">
              <w:rPr>
                <w:rFonts w:eastAsia="Calibri"/>
                <w:sz w:val="18"/>
                <w:szCs w:val="18"/>
                <w:lang w:eastAsia="en-US"/>
              </w:rPr>
              <w:t>не более 1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DC7D" w14:textId="43A734D1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10078">
              <w:rPr>
                <w:rFonts w:eastAsia="Calibri"/>
                <w:sz w:val="18"/>
                <w:szCs w:val="18"/>
                <w:lang w:eastAsia="en-US"/>
              </w:rPr>
              <w:t>не более 500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6EE5" w14:textId="3565CDF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10078">
              <w:rPr>
                <w:rFonts w:eastAsia="Calibri"/>
                <w:sz w:val="18"/>
                <w:szCs w:val="18"/>
                <w:lang w:eastAsia="en-US"/>
              </w:rPr>
              <w:t>не более 500</w:t>
            </w:r>
          </w:p>
        </w:tc>
      </w:tr>
      <w:tr w:rsidR="00375A25" w:rsidRPr="00F737E2" w14:paraId="5FC382D5" w14:textId="77777777" w:rsidTr="007D16DF"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0F0EA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20.</w:t>
            </w:r>
          </w:p>
        </w:tc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7002D" w14:textId="77777777" w:rsidR="00375A25" w:rsidRPr="00F737E2" w:rsidRDefault="00375A25" w:rsidP="00375A25">
            <w:pPr>
              <w:ind w:left="-62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4709F">
              <w:rPr>
                <w:rFonts w:eastAsia="Calibri"/>
                <w:sz w:val="18"/>
                <w:szCs w:val="18"/>
                <w:lang w:eastAsia="en-US"/>
              </w:rPr>
              <w:t>61.20.30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E768B" w14:textId="77777777" w:rsidR="00375A25" w:rsidRDefault="00375A25" w:rsidP="00375A25">
            <w:pPr>
              <w:rPr>
                <w:sz w:val="18"/>
                <w:szCs w:val="18"/>
              </w:rPr>
            </w:pPr>
            <w:r w:rsidRPr="0071275F">
              <w:rPr>
                <w:sz w:val="18"/>
                <w:szCs w:val="18"/>
              </w:rPr>
              <w:t>Услуги по передаче данных по беспроводным телекоммуникационным сетям.</w:t>
            </w:r>
            <w:r>
              <w:t xml:space="preserve"> </w:t>
            </w:r>
            <w:r w:rsidRPr="0071275F">
              <w:rPr>
                <w:sz w:val="18"/>
                <w:szCs w:val="18"/>
              </w:rPr>
              <w:t>Пояснения по требуемой услуге:</w:t>
            </w:r>
          </w:p>
          <w:p w14:paraId="4686952D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 w:rsidRPr="0071275F">
              <w:rPr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5C1A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3097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213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C07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1DF9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B2EE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1EF6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82A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2AC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EBF63AC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F194A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A2C0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739CC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 w:rsidRPr="0071275F">
              <w:rPr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FE4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F7D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4F4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AA9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5F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BC1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C8D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CDA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6EA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EACFC8B" w14:textId="77777777" w:rsidTr="007D16DF"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F9752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21.</w:t>
            </w:r>
          </w:p>
        </w:tc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D1CD3" w14:textId="77777777" w:rsidR="00375A25" w:rsidRPr="00F737E2" w:rsidRDefault="00375A25" w:rsidP="00375A25">
            <w:pPr>
              <w:ind w:left="-62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4709F">
              <w:rPr>
                <w:rFonts w:eastAsia="Calibri"/>
                <w:sz w:val="18"/>
                <w:szCs w:val="18"/>
                <w:lang w:eastAsia="en-US"/>
              </w:rPr>
              <w:t>61.20.</w:t>
            </w:r>
            <w:r>
              <w:rPr>
                <w:rFonts w:eastAsia="Calibr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7A431" w14:textId="77777777" w:rsidR="00375A25" w:rsidRDefault="00375A25" w:rsidP="00375A25">
            <w:pPr>
              <w:rPr>
                <w:sz w:val="18"/>
                <w:szCs w:val="18"/>
              </w:rPr>
            </w:pPr>
            <w:r w:rsidRPr="00330C6A">
              <w:rPr>
                <w:sz w:val="18"/>
                <w:szCs w:val="18"/>
              </w:rPr>
              <w:t>Услуги по широкополосному доступу к информационно-</w:t>
            </w:r>
            <w:r w:rsidRPr="00330C6A">
              <w:rPr>
                <w:sz w:val="18"/>
                <w:szCs w:val="18"/>
              </w:rPr>
              <w:lastRenderedPageBreak/>
              <w:t xml:space="preserve">коммуникационной сети </w:t>
            </w:r>
            <w:r>
              <w:rPr>
                <w:sz w:val="18"/>
                <w:szCs w:val="18"/>
              </w:rPr>
              <w:t>«</w:t>
            </w:r>
            <w:r w:rsidRPr="00330C6A">
              <w:rPr>
                <w:sz w:val="18"/>
                <w:szCs w:val="18"/>
              </w:rPr>
              <w:t>Интернет</w:t>
            </w:r>
            <w:r>
              <w:rPr>
                <w:sz w:val="18"/>
                <w:szCs w:val="18"/>
              </w:rPr>
              <w:t>»</w:t>
            </w:r>
            <w:r w:rsidRPr="00330C6A">
              <w:rPr>
                <w:sz w:val="18"/>
                <w:szCs w:val="18"/>
              </w:rPr>
              <w:t xml:space="preserve"> по беспроводным сетям.</w:t>
            </w:r>
            <w:r>
              <w:t xml:space="preserve"> </w:t>
            </w:r>
            <w:r w:rsidRPr="0071275F">
              <w:rPr>
                <w:sz w:val="18"/>
                <w:szCs w:val="18"/>
              </w:rPr>
              <w:t>Пояснения по требуемой услуге:</w:t>
            </w:r>
          </w:p>
          <w:p w14:paraId="4EB2C7F6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 w:rsidRPr="0071275F">
              <w:rPr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E123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lastRenderedPageBreak/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EA14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CEE1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6BA0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B77E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4DA0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E077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BC9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F4E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4463CCE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12F2B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B7A2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B36C4" w14:textId="77777777" w:rsidR="00375A25" w:rsidRPr="00F737E2" w:rsidRDefault="00375A25" w:rsidP="00375A25">
            <w:pPr>
              <w:rPr>
                <w:sz w:val="18"/>
                <w:szCs w:val="18"/>
              </w:rPr>
            </w:pPr>
            <w:r w:rsidRPr="0071275F">
              <w:rPr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C0F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98D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DC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9B0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1DD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04C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8AC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F1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7BF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080F08" w14:paraId="334C3396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975E8A" w14:textId="77777777" w:rsidR="00375A25" w:rsidRPr="00080F08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Pr="00080F0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129458" w14:textId="77777777" w:rsidR="00375A25" w:rsidRPr="00080F08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77.11.10</w:t>
            </w:r>
          </w:p>
          <w:p w14:paraId="42D1E75C" w14:textId="77777777" w:rsidR="00375A25" w:rsidRPr="00080F08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83C6" w14:textId="77777777" w:rsidR="00375A25" w:rsidRPr="00080F08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30C6A">
              <w:rPr>
                <w:sz w:val="18"/>
                <w:szCs w:val="18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BD041E" w14:textId="77777777" w:rsidR="00375A25" w:rsidRPr="00080F08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sz w:val="18"/>
                <w:szCs w:val="18"/>
              </w:rPr>
              <w:t xml:space="preserve">мощность двигателя </w:t>
            </w:r>
            <w:r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53CDC9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0A7E85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80F08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080F08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A4A0BD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B74634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0D270A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F5EB4" w14:textId="61289B1C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0128CE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76C22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52333C4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63D62A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1BC679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F92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4E4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тип коробки </w:t>
            </w:r>
            <w:r>
              <w:rPr>
                <w:sz w:val="18"/>
                <w:szCs w:val="18"/>
              </w:rPr>
              <w:t>передач 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85A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66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78B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7E5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872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C751" w14:textId="3206D2E5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A5CCB">
              <w:rPr>
                <w:rFonts w:eastAsia="Calibri"/>
                <w:sz w:val="18"/>
                <w:szCs w:val="18"/>
                <w:lang w:eastAsia="en-US"/>
              </w:rPr>
              <w:t>механическая/автомат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7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1DF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292A3AC8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5D866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B6DA3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E2F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65B7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комплектация </w:t>
            </w:r>
            <w:r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EF9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C3C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AB8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B7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4F7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EC35" w14:textId="018F48B3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89C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F0B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1451CF5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1DE65E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1B8A94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0ED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6BF2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FB9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4B3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4C8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FFE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113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4692" w14:textId="21BFA8EB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A0735">
              <w:rPr>
                <w:rFonts w:eastAsia="Calibri"/>
                <w:sz w:val="18"/>
                <w:szCs w:val="18"/>
                <w:lang w:eastAsia="en-US"/>
              </w:rPr>
              <w:t xml:space="preserve">не более 2 </w:t>
            </w:r>
            <w:proofErr w:type="spellStart"/>
            <w:r w:rsidRPr="00FA0735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411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87C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080F08" w14:paraId="33B133F0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74D546" w14:textId="77777777" w:rsidR="00375A25" w:rsidRPr="00080F08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26920E" w14:textId="77777777" w:rsidR="00375A25" w:rsidRPr="00080F08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02B2" w14:textId="77777777" w:rsidR="00375A25" w:rsidRPr="00080F08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30C6A">
              <w:rPr>
                <w:rFonts w:eastAsia="Calibri"/>
                <w:sz w:val="18"/>
                <w:szCs w:val="18"/>
                <w:lang w:eastAsia="en-US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7A37D1" w14:textId="77777777" w:rsidR="00375A25" w:rsidRPr="00080F08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sz w:val="18"/>
                <w:szCs w:val="18"/>
              </w:rPr>
              <w:t xml:space="preserve">мощность двигателя </w:t>
            </w:r>
            <w:r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BBF58A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C773D8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80F08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r w:rsidRPr="00080F08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B4059B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47C082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B113B7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4E412D" w14:textId="052B528E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273231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BD4948" w14:textId="77777777" w:rsidR="00375A25" w:rsidRPr="00080F08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24268BD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223D8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9E43F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681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83F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тип коробки </w:t>
            </w:r>
            <w:r>
              <w:rPr>
                <w:sz w:val="18"/>
                <w:szCs w:val="18"/>
              </w:rPr>
              <w:t>передач 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2CC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12A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7A1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DA1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949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8F2A" w14:textId="6A0ABB1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A5CCB">
              <w:rPr>
                <w:rFonts w:eastAsia="Calibri"/>
                <w:sz w:val="18"/>
                <w:szCs w:val="18"/>
                <w:lang w:eastAsia="en-US"/>
              </w:rPr>
              <w:t>механическая/автомат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398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4F1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29823056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8F69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9208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9A5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C7C6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комплектация </w:t>
            </w:r>
            <w:r>
              <w:rPr>
                <w:sz w:val="18"/>
                <w:szCs w:val="18"/>
              </w:rPr>
              <w:t>автомобиля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F98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A0F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CCF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26B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53A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522E" w14:textId="38B879AF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базовая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90F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4C6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F87B632" w14:textId="77777777" w:rsidTr="007D16DF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51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BE2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311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165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03A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22E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5D0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5AB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66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325E" w14:textId="182112FB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A0735">
              <w:rPr>
                <w:rFonts w:eastAsia="Calibri"/>
                <w:sz w:val="18"/>
                <w:szCs w:val="18"/>
                <w:lang w:eastAsia="en-US"/>
              </w:rPr>
              <w:t xml:space="preserve">не более 2 </w:t>
            </w:r>
            <w:proofErr w:type="spellStart"/>
            <w:r w:rsidRPr="00FA0735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336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44E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01E24FB8" w14:textId="77777777" w:rsidTr="007D16DF">
        <w:trPr>
          <w:trHeight w:val="2898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656E0F" w14:textId="77777777" w:rsidR="00375A25" w:rsidRPr="00080F08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lastRenderedPageBreak/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  <w:r w:rsidRPr="00080F0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3C23BE" w14:textId="77777777" w:rsidR="00375A25" w:rsidRPr="00080F08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A0735">
              <w:rPr>
                <w:rFonts w:eastAsia="Calibri"/>
                <w:sz w:val="18"/>
                <w:szCs w:val="18"/>
                <w:lang w:eastAsia="en-US"/>
              </w:rPr>
              <w:t>58.29.13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34183F" w14:textId="77777777" w:rsidR="00375A25" w:rsidRPr="00080F08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sz w:val="18"/>
                <w:szCs w:val="18"/>
              </w:rPr>
              <w:t>Обеспечение программное для администрирования баз данных на электронном носителе</w:t>
            </w:r>
            <w:r w:rsidRPr="00080F08">
              <w:t xml:space="preserve"> </w:t>
            </w:r>
            <w:r w:rsidRPr="00080F08">
              <w:rPr>
                <w:sz w:val="18"/>
                <w:szCs w:val="18"/>
              </w:rPr>
              <w:t>Пояснения по требуемой продукции: системы управления базами данных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931C21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sz w:val="18"/>
                <w:szCs w:val="18"/>
              </w:rPr>
              <w:t>стоимость годового владения программным</w:t>
            </w:r>
            <w:r w:rsidRPr="00F737E2">
              <w:rPr>
                <w:sz w:val="18"/>
                <w:szCs w:val="18"/>
              </w:rPr>
              <w:t xml:space="preserve"> </w:t>
            </w:r>
          </w:p>
          <w:p w14:paraId="73AADF66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93BD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9CDF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F90B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F8C6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B2A8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B83B0" w14:textId="1B02BA5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7E07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A0FF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D9FDCB0" w14:textId="77777777" w:rsidTr="007D16DF">
        <w:trPr>
          <w:trHeight w:val="2017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8FE0A" w14:textId="77777777" w:rsidR="00375A25" w:rsidRPr="00080F08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6A850" w14:textId="77777777" w:rsidR="00375A25" w:rsidRPr="00080F08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3FE60" w14:textId="77777777" w:rsidR="00375A25" w:rsidRPr="00080F08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25F58" w14:textId="77777777" w:rsidR="00375A25" w:rsidRPr="00080F08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0B53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40D5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FA13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864B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CAC7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21E1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98FB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C485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7C5AF49" w14:textId="77777777" w:rsidTr="007D16DF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36C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979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064C" w14:textId="77777777" w:rsidR="00375A25" w:rsidRPr="00F737E2" w:rsidRDefault="00375A25" w:rsidP="00375A25">
            <w:pPr>
              <w:rPr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B8E8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300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5D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35A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557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0A0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81A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5B0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347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570F1B05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E2745D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96DC63" w14:textId="77777777" w:rsidR="00375A25" w:rsidRPr="004334C3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334C3">
              <w:rPr>
                <w:rFonts w:eastAsia="Calibri"/>
                <w:sz w:val="18"/>
                <w:szCs w:val="18"/>
                <w:lang w:eastAsia="en-US"/>
              </w:rPr>
              <w:t>58.29.21</w:t>
            </w:r>
          </w:p>
          <w:p w14:paraId="6591C28A" w14:textId="77777777" w:rsidR="00375A25" w:rsidRPr="004334C3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E11CA6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30C6A">
              <w:rPr>
                <w:sz w:val="18"/>
                <w:szCs w:val="18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4D118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30C6A">
              <w:rPr>
                <w:sz w:val="18"/>
                <w:szCs w:val="18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2F7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55A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995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AF3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C08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A67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AA0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7C9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DF62696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8C862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0453C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0DB9B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F6C6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0C6A">
              <w:rPr>
                <w:sz w:val="18"/>
                <w:szCs w:val="18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CF3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31A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7D8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BEE3" w14:textId="77777777" w:rsidR="00375A25" w:rsidRPr="00F737E2" w:rsidRDefault="00375A25" w:rsidP="00375A25">
            <w:pPr>
              <w:tabs>
                <w:tab w:val="left" w:pos="293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026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E20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AC2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2B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461C73B" w14:textId="77777777" w:rsidTr="007D16DF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3138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FC22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85C4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471D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30C6A">
              <w:rPr>
                <w:sz w:val="18"/>
                <w:szCs w:val="18"/>
              </w:rPr>
              <w:t xml:space="preserve">соответствие Федеральному закону "О </w:t>
            </w:r>
            <w:r w:rsidRPr="00330C6A">
              <w:rPr>
                <w:sz w:val="18"/>
                <w:szCs w:val="18"/>
              </w:rPr>
              <w:lastRenderedPageBreak/>
              <w:t>персональных данных" приложений, содержащих персональные данные (да/нет)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F60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6A3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D3F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7A9A" w14:textId="77777777" w:rsidR="00375A25" w:rsidRPr="00F737E2" w:rsidRDefault="00375A25" w:rsidP="00375A25">
            <w:pPr>
              <w:tabs>
                <w:tab w:val="left" w:pos="293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635F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66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409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069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C600973" w14:textId="77777777" w:rsidTr="007D16DF">
        <w:trPr>
          <w:trHeight w:val="141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2B7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C9B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C4D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A29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C08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686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6F1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7A8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8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2B1B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691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D59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2593E7BE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384D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AC4D" w14:textId="77777777" w:rsidR="00375A25" w:rsidRPr="004334C3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334C3">
              <w:rPr>
                <w:rFonts w:eastAsia="Calibri"/>
                <w:sz w:val="18"/>
                <w:szCs w:val="18"/>
                <w:lang w:eastAsia="en-US"/>
              </w:rPr>
              <w:t>58.29.31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E701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F3D2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8CB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2E2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7AF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FF9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F26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921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32D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CAE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D113440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1ADF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B55B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1D7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CA39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D9C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794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1AB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007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F0D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BF9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139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44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31691E6C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810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995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9AB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DC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55E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9DD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24E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D66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625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7D4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905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619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632DE52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E808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>6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49BC" w14:textId="77777777" w:rsidR="00375A25" w:rsidRPr="004334C3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334C3">
              <w:rPr>
                <w:rFonts w:eastAsia="Calibri"/>
                <w:sz w:val="18"/>
                <w:szCs w:val="18"/>
                <w:lang w:eastAsia="en-US"/>
              </w:rPr>
              <w:t>58.29.32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6813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4BEA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 xml:space="preserve"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</w:t>
            </w:r>
            <w:r w:rsidRPr="003A65CC">
              <w:rPr>
                <w:rFonts w:eastAsia="Calibri"/>
                <w:sz w:val="18"/>
                <w:szCs w:val="18"/>
                <w:lang w:eastAsia="en-US"/>
              </w:rPr>
              <w:lastRenderedPageBreak/>
              <w:t>учета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0D8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AC6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429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2831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C66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444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B40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3E4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767278E7" w14:textId="77777777" w:rsidTr="007D16DF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AFE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5038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D8C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7E3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2293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3625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13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B5F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8607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693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8FC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324D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1644D3F4" w14:textId="77777777" w:rsidTr="007D16DF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953A52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</w:t>
            </w:r>
            <w:r>
              <w:rPr>
                <w:rFonts w:eastAsia="Calibri"/>
                <w:sz w:val="18"/>
                <w:szCs w:val="18"/>
                <w:lang w:eastAsia="en-US"/>
              </w:rPr>
              <w:t>7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EB0DC5" w14:textId="77777777" w:rsidR="00375A25" w:rsidRPr="004334C3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334C3">
              <w:rPr>
                <w:rFonts w:eastAsia="Calibri"/>
                <w:sz w:val="18"/>
                <w:szCs w:val="18"/>
                <w:lang w:eastAsia="en-US"/>
              </w:rPr>
              <w:t>61.90.10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BF7F6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 xml:space="preserve"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</w:t>
            </w:r>
            <w:r>
              <w:rPr>
                <w:rFonts w:eastAsia="Calibri"/>
                <w:sz w:val="18"/>
                <w:szCs w:val="18"/>
                <w:lang w:eastAsia="en-US"/>
              </w:rPr>
              <w:t>«</w:t>
            </w:r>
            <w:r w:rsidRPr="003A65CC">
              <w:rPr>
                <w:rFonts w:eastAsia="Calibri"/>
                <w:sz w:val="18"/>
                <w:szCs w:val="18"/>
                <w:lang w:eastAsia="en-US"/>
              </w:rPr>
              <w:t>Интернет</w:t>
            </w:r>
            <w:r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7774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 xml:space="preserve">максимальная скорость соединения в информационно-телекоммуникационной сети </w:t>
            </w:r>
            <w:r>
              <w:rPr>
                <w:rFonts w:eastAsia="Calibri"/>
                <w:sz w:val="18"/>
                <w:szCs w:val="18"/>
                <w:lang w:eastAsia="en-US"/>
              </w:rPr>
              <w:t>«</w:t>
            </w:r>
            <w:r w:rsidRPr="003A65CC">
              <w:rPr>
                <w:rFonts w:eastAsia="Calibri"/>
                <w:sz w:val="18"/>
                <w:szCs w:val="18"/>
                <w:lang w:eastAsia="en-US"/>
              </w:rPr>
              <w:t>Интернет</w:t>
            </w:r>
            <w:r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63DF" w14:textId="62D41E18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DD6" w14:textId="1D521DC5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334C3">
              <w:rPr>
                <w:rFonts w:eastAsia="Calibri"/>
                <w:sz w:val="18"/>
                <w:szCs w:val="18"/>
                <w:lang w:eastAsia="en-US"/>
              </w:rPr>
              <w:t>мегабит в секунду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CCE8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A2AA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516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1A82" w14:textId="5367B58E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E6AF" w14:textId="625F8FEF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B25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75A25" w:rsidRPr="00F737E2" w14:paraId="6E931E04" w14:textId="77777777" w:rsidTr="007D16DF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0663" w14:textId="77777777" w:rsidR="00375A25" w:rsidRPr="00F737E2" w:rsidRDefault="00375A25" w:rsidP="00375A2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0080" w14:textId="77777777" w:rsidR="00375A25" w:rsidRPr="00F737E2" w:rsidRDefault="00375A25" w:rsidP="00375A25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DDA1" w14:textId="77777777" w:rsidR="00375A25" w:rsidRPr="00F737E2" w:rsidRDefault="00375A25" w:rsidP="00375A2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4CFE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8E82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C9B9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9666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98E0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B0B4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60" w14:textId="6DEBD9CF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 тыс.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C261" w14:textId="4F5DE52C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 тыс.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C82C" w14:textId="77777777" w:rsidR="00375A25" w:rsidRPr="00F737E2" w:rsidRDefault="00375A25" w:rsidP="00375A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1CF37E16" w14:textId="77777777" w:rsidR="00F737E2" w:rsidRPr="00F737E2" w:rsidRDefault="00F737E2" w:rsidP="00BA76D3">
      <w:pPr>
        <w:widowControl w:val="0"/>
        <w:autoSpaceDE w:val="0"/>
        <w:autoSpaceDN w:val="0"/>
        <w:adjustRightInd w:val="0"/>
        <w:spacing w:line="276" w:lineRule="auto"/>
        <w:rPr>
          <w:rFonts w:ascii="Calibri" w:eastAsia="Calibri" w:hAnsi="Calibri"/>
          <w:sz w:val="22"/>
          <w:szCs w:val="28"/>
          <w:lang w:eastAsia="en-US"/>
        </w:rPr>
      </w:pPr>
    </w:p>
    <w:p w14:paraId="50D9DFD1" w14:textId="77777777" w:rsidR="00D97A2A" w:rsidRPr="00A50B77" w:rsidRDefault="00D97A2A" w:rsidP="00F737E2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sectPr w:rsidR="00D97A2A" w:rsidRPr="00A50B77" w:rsidSect="005A12AE">
      <w:headerReference w:type="first" r:id="rId8"/>
      <w:pgSz w:w="16840" w:h="11907" w:orient="landscape" w:code="9"/>
      <w:pgMar w:top="851" w:right="1134" w:bottom="1418" w:left="1134" w:header="720" w:footer="720" w:gutter="0"/>
      <w:pgNumType w:start="7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1AE9" w14:textId="77777777" w:rsidR="00E33E44" w:rsidRDefault="00E33E44">
      <w:r>
        <w:separator/>
      </w:r>
    </w:p>
  </w:endnote>
  <w:endnote w:type="continuationSeparator" w:id="0">
    <w:p w14:paraId="7191C9B0" w14:textId="77777777" w:rsidR="00E33E44" w:rsidRDefault="00E3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D7F2" w14:textId="77777777" w:rsidR="00E33E44" w:rsidRDefault="00E33E44">
      <w:r>
        <w:separator/>
      </w:r>
    </w:p>
  </w:footnote>
  <w:footnote w:type="continuationSeparator" w:id="0">
    <w:p w14:paraId="658E925E" w14:textId="77777777" w:rsidR="00E33E44" w:rsidRDefault="00E33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6016B" w14:textId="77777777" w:rsidR="005F5DE7" w:rsidRPr="007501E5" w:rsidRDefault="005F5DE7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26211759">
    <w:abstractNumId w:val="3"/>
  </w:num>
  <w:num w:numId="2" w16cid:durableId="805857145">
    <w:abstractNumId w:val="0"/>
  </w:num>
  <w:num w:numId="3" w16cid:durableId="1711612111">
    <w:abstractNumId w:val="8"/>
  </w:num>
  <w:num w:numId="4" w16cid:durableId="1458253831">
    <w:abstractNumId w:val="1"/>
  </w:num>
  <w:num w:numId="5" w16cid:durableId="418137270">
    <w:abstractNumId w:val="7"/>
  </w:num>
  <w:num w:numId="6" w16cid:durableId="255484047">
    <w:abstractNumId w:val="4"/>
  </w:num>
  <w:num w:numId="7" w16cid:durableId="1960338335">
    <w:abstractNumId w:val="9"/>
  </w:num>
  <w:num w:numId="8" w16cid:durableId="943071900">
    <w:abstractNumId w:val="5"/>
  </w:num>
  <w:num w:numId="9" w16cid:durableId="1331910668">
    <w:abstractNumId w:val="6"/>
  </w:num>
  <w:num w:numId="10" w16cid:durableId="1190486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AB"/>
    <w:rsid w:val="00007894"/>
    <w:rsid w:val="0001341C"/>
    <w:rsid w:val="00014625"/>
    <w:rsid w:val="00014C84"/>
    <w:rsid w:val="000238C7"/>
    <w:rsid w:val="00024CC3"/>
    <w:rsid w:val="00032C8E"/>
    <w:rsid w:val="00033E97"/>
    <w:rsid w:val="00041E38"/>
    <w:rsid w:val="00042916"/>
    <w:rsid w:val="00042ACD"/>
    <w:rsid w:val="0004709F"/>
    <w:rsid w:val="00055DF9"/>
    <w:rsid w:val="00057CD7"/>
    <w:rsid w:val="00067D62"/>
    <w:rsid w:val="000753B5"/>
    <w:rsid w:val="00076D29"/>
    <w:rsid w:val="00080F08"/>
    <w:rsid w:val="00081489"/>
    <w:rsid w:val="0008410C"/>
    <w:rsid w:val="00087AC4"/>
    <w:rsid w:val="00090230"/>
    <w:rsid w:val="000903F4"/>
    <w:rsid w:val="00093002"/>
    <w:rsid w:val="00093A90"/>
    <w:rsid w:val="00094774"/>
    <w:rsid w:val="000A2EF6"/>
    <w:rsid w:val="000B374B"/>
    <w:rsid w:val="000B71F2"/>
    <w:rsid w:val="000C0153"/>
    <w:rsid w:val="000C2649"/>
    <w:rsid w:val="000D0E0B"/>
    <w:rsid w:val="000D1D7C"/>
    <w:rsid w:val="000E1578"/>
    <w:rsid w:val="000E37BD"/>
    <w:rsid w:val="000F6465"/>
    <w:rsid w:val="00114134"/>
    <w:rsid w:val="0011441D"/>
    <w:rsid w:val="00114BBE"/>
    <w:rsid w:val="001166C4"/>
    <w:rsid w:val="00117563"/>
    <w:rsid w:val="001233F8"/>
    <w:rsid w:val="00126F7C"/>
    <w:rsid w:val="00127A00"/>
    <w:rsid w:val="00131D0F"/>
    <w:rsid w:val="00135692"/>
    <w:rsid w:val="00136176"/>
    <w:rsid w:val="00140332"/>
    <w:rsid w:val="00141ED3"/>
    <w:rsid w:val="00143188"/>
    <w:rsid w:val="00143AAC"/>
    <w:rsid w:val="001469AE"/>
    <w:rsid w:val="00150EBE"/>
    <w:rsid w:val="001564C1"/>
    <w:rsid w:val="001565FA"/>
    <w:rsid w:val="00160F09"/>
    <w:rsid w:val="0016736F"/>
    <w:rsid w:val="001677FD"/>
    <w:rsid w:val="001726D1"/>
    <w:rsid w:val="00186F44"/>
    <w:rsid w:val="00193C25"/>
    <w:rsid w:val="001948F3"/>
    <w:rsid w:val="00197F60"/>
    <w:rsid w:val="001A088C"/>
    <w:rsid w:val="001A5CCB"/>
    <w:rsid w:val="001B3A00"/>
    <w:rsid w:val="001C0B08"/>
    <w:rsid w:val="001D5888"/>
    <w:rsid w:val="001D7403"/>
    <w:rsid w:val="001E560B"/>
    <w:rsid w:val="00204B80"/>
    <w:rsid w:val="00206E35"/>
    <w:rsid w:val="0020713C"/>
    <w:rsid w:val="00207C71"/>
    <w:rsid w:val="002201AF"/>
    <w:rsid w:val="00222D6D"/>
    <w:rsid w:val="0023167F"/>
    <w:rsid w:val="002359B8"/>
    <w:rsid w:val="00240E5E"/>
    <w:rsid w:val="00243478"/>
    <w:rsid w:val="00244B5E"/>
    <w:rsid w:val="00260793"/>
    <w:rsid w:val="00265B87"/>
    <w:rsid w:val="00265C90"/>
    <w:rsid w:val="00270FCB"/>
    <w:rsid w:val="00272C4C"/>
    <w:rsid w:val="00273DF1"/>
    <w:rsid w:val="00274448"/>
    <w:rsid w:val="00290CDA"/>
    <w:rsid w:val="00290F43"/>
    <w:rsid w:val="00293058"/>
    <w:rsid w:val="00294426"/>
    <w:rsid w:val="00297910"/>
    <w:rsid w:val="002A0F74"/>
    <w:rsid w:val="002A3732"/>
    <w:rsid w:val="002A3ADA"/>
    <w:rsid w:val="002A3D27"/>
    <w:rsid w:val="002A3F8A"/>
    <w:rsid w:val="002A4FF0"/>
    <w:rsid w:val="002A65EC"/>
    <w:rsid w:val="002A7418"/>
    <w:rsid w:val="002B101C"/>
    <w:rsid w:val="002B4D88"/>
    <w:rsid w:val="002B60B3"/>
    <w:rsid w:val="002C5A51"/>
    <w:rsid w:val="002D1471"/>
    <w:rsid w:val="002D1802"/>
    <w:rsid w:val="002D40A8"/>
    <w:rsid w:val="002E18E2"/>
    <w:rsid w:val="002E4D5D"/>
    <w:rsid w:val="002E508B"/>
    <w:rsid w:val="002F63F9"/>
    <w:rsid w:val="00300321"/>
    <w:rsid w:val="00301096"/>
    <w:rsid w:val="003025A5"/>
    <w:rsid w:val="00310DDB"/>
    <w:rsid w:val="00312BEC"/>
    <w:rsid w:val="00323A5A"/>
    <w:rsid w:val="003240F0"/>
    <w:rsid w:val="003271D7"/>
    <w:rsid w:val="00330C6A"/>
    <w:rsid w:val="00332209"/>
    <w:rsid w:val="0033242B"/>
    <w:rsid w:val="0033387C"/>
    <w:rsid w:val="00346063"/>
    <w:rsid w:val="00350343"/>
    <w:rsid w:val="00352E98"/>
    <w:rsid w:val="00360B07"/>
    <w:rsid w:val="00360D9A"/>
    <w:rsid w:val="00362352"/>
    <w:rsid w:val="00371E86"/>
    <w:rsid w:val="003747E3"/>
    <w:rsid w:val="00375A25"/>
    <w:rsid w:val="003800A6"/>
    <w:rsid w:val="00380590"/>
    <w:rsid w:val="00381036"/>
    <w:rsid w:val="003839D3"/>
    <w:rsid w:val="0038490E"/>
    <w:rsid w:val="00386643"/>
    <w:rsid w:val="003941BD"/>
    <w:rsid w:val="00394848"/>
    <w:rsid w:val="00395704"/>
    <w:rsid w:val="003977A9"/>
    <w:rsid w:val="003A65CC"/>
    <w:rsid w:val="003B1C06"/>
    <w:rsid w:val="003B31C8"/>
    <w:rsid w:val="003B3632"/>
    <w:rsid w:val="003C032E"/>
    <w:rsid w:val="003C0A78"/>
    <w:rsid w:val="003D02C9"/>
    <w:rsid w:val="003D0A85"/>
    <w:rsid w:val="003D176C"/>
    <w:rsid w:val="003D7F60"/>
    <w:rsid w:val="003E3978"/>
    <w:rsid w:val="003F1BDE"/>
    <w:rsid w:val="003F2F4A"/>
    <w:rsid w:val="003F31D4"/>
    <w:rsid w:val="003F3CDF"/>
    <w:rsid w:val="004140A9"/>
    <w:rsid w:val="0042064B"/>
    <w:rsid w:val="0042300F"/>
    <w:rsid w:val="00424370"/>
    <w:rsid w:val="00425B62"/>
    <w:rsid w:val="004320FA"/>
    <w:rsid w:val="004334C3"/>
    <w:rsid w:val="0043586F"/>
    <w:rsid w:val="00435934"/>
    <w:rsid w:val="00445FC1"/>
    <w:rsid w:val="00446693"/>
    <w:rsid w:val="004527F9"/>
    <w:rsid w:val="004542EC"/>
    <w:rsid w:val="00454F8B"/>
    <w:rsid w:val="00465C2F"/>
    <w:rsid w:val="00467859"/>
    <w:rsid w:val="00467AEC"/>
    <w:rsid w:val="004715F0"/>
    <w:rsid w:val="0047350E"/>
    <w:rsid w:val="00480DB8"/>
    <w:rsid w:val="00480FA4"/>
    <w:rsid w:val="00482A99"/>
    <w:rsid w:val="00483540"/>
    <w:rsid w:val="00485841"/>
    <w:rsid w:val="00485937"/>
    <w:rsid w:val="004940B7"/>
    <w:rsid w:val="004A3E64"/>
    <w:rsid w:val="004B612A"/>
    <w:rsid w:val="004B6E76"/>
    <w:rsid w:val="004C3A4C"/>
    <w:rsid w:val="004D11B3"/>
    <w:rsid w:val="004D35B0"/>
    <w:rsid w:val="004D711F"/>
    <w:rsid w:val="004D7C3C"/>
    <w:rsid w:val="004E0BEC"/>
    <w:rsid w:val="004F072B"/>
    <w:rsid w:val="004F1D90"/>
    <w:rsid w:val="004F1F5F"/>
    <w:rsid w:val="004F2F72"/>
    <w:rsid w:val="004F2FB6"/>
    <w:rsid w:val="004F4471"/>
    <w:rsid w:val="004F49B1"/>
    <w:rsid w:val="004F71C4"/>
    <w:rsid w:val="00506808"/>
    <w:rsid w:val="00506C35"/>
    <w:rsid w:val="00514D28"/>
    <w:rsid w:val="0052515D"/>
    <w:rsid w:val="00533629"/>
    <w:rsid w:val="00546A25"/>
    <w:rsid w:val="00552466"/>
    <w:rsid w:val="00557C24"/>
    <w:rsid w:val="00560A91"/>
    <w:rsid w:val="00562A8E"/>
    <w:rsid w:val="00564278"/>
    <w:rsid w:val="0057380F"/>
    <w:rsid w:val="00573E88"/>
    <w:rsid w:val="00574597"/>
    <w:rsid w:val="005832EA"/>
    <w:rsid w:val="00586831"/>
    <w:rsid w:val="00597A04"/>
    <w:rsid w:val="005A12AE"/>
    <w:rsid w:val="005A2647"/>
    <w:rsid w:val="005A5E28"/>
    <w:rsid w:val="005A7FDE"/>
    <w:rsid w:val="005B7B79"/>
    <w:rsid w:val="005C35AE"/>
    <w:rsid w:val="005C4A03"/>
    <w:rsid w:val="005C6A6D"/>
    <w:rsid w:val="005D2134"/>
    <w:rsid w:val="005D566E"/>
    <w:rsid w:val="005D65F5"/>
    <w:rsid w:val="005E3A02"/>
    <w:rsid w:val="005F0371"/>
    <w:rsid w:val="005F042E"/>
    <w:rsid w:val="005F32C2"/>
    <w:rsid w:val="005F3411"/>
    <w:rsid w:val="005F5DE7"/>
    <w:rsid w:val="005F6DEB"/>
    <w:rsid w:val="0060357F"/>
    <w:rsid w:val="00607A09"/>
    <w:rsid w:val="00613509"/>
    <w:rsid w:val="006143A0"/>
    <w:rsid w:val="00615EE0"/>
    <w:rsid w:val="00660245"/>
    <w:rsid w:val="0066462A"/>
    <w:rsid w:val="0066470B"/>
    <w:rsid w:val="006726E8"/>
    <w:rsid w:val="006844ED"/>
    <w:rsid w:val="0068662F"/>
    <w:rsid w:val="00687270"/>
    <w:rsid w:val="006A57CB"/>
    <w:rsid w:val="006A630E"/>
    <w:rsid w:val="006A752A"/>
    <w:rsid w:val="006C3899"/>
    <w:rsid w:val="006C3C53"/>
    <w:rsid w:val="006E03DB"/>
    <w:rsid w:val="006F46D0"/>
    <w:rsid w:val="0070383F"/>
    <w:rsid w:val="00703B46"/>
    <w:rsid w:val="00712476"/>
    <w:rsid w:val="0071275F"/>
    <w:rsid w:val="00712824"/>
    <w:rsid w:val="00713ECE"/>
    <w:rsid w:val="0071497A"/>
    <w:rsid w:val="00715371"/>
    <w:rsid w:val="00723A5D"/>
    <w:rsid w:val="00745092"/>
    <w:rsid w:val="007501E5"/>
    <w:rsid w:val="00751557"/>
    <w:rsid w:val="00753C6A"/>
    <w:rsid w:val="00755971"/>
    <w:rsid w:val="00760E9B"/>
    <w:rsid w:val="00762418"/>
    <w:rsid w:val="00765BCB"/>
    <w:rsid w:val="007732DF"/>
    <w:rsid w:val="0077443A"/>
    <w:rsid w:val="00781B13"/>
    <w:rsid w:val="007903C2"/>
    <w:rsid w:val="00792EE3"/>
    <w:rsid w:val="0079643B"/>
    <w:rsid w:val="007A02A1"/>
    <w:rsid w:val="007A3BEF"/>
    <w:rsid w:val="007B0D6E"/>
    <w:rsid w:val="007B3CCA"/>
    <w:rsid w:val="007C7F61"/>
    <w:rsid w:val="007D16DF"/>
    <w:rsid w:val="007D199D"/>
    <w:rsid w:val="007E4D29"/>
    <w:rsid w:val="007E67E1"/>
    <w:rsid w:val="007F0E9D"/>
    <w:rsid w:val="00800725"/>
    <w:rsid w:val="008040B4"/>
    <w:rsid w:val="00807752"/>
    <w:rsid w:val="00807A59"/>
    <w:rsid w:val="00810317"/>
    <w:rsid w:val="008156FB"/>
    <w:rsid w:val="008178CD"/>
    <w:rsid w:val="00817AF4"/>
    <w:rsid w:val="008202BD"/>
    <w:rsid w:val="008229B8"/>
    <w:rsid w:val="00837CEA"/>
    <w:rsid w:val="00840A7E"/>
    <w:rsid w:val="00860F98"/>
    <w:rsid w:val="0087120A"/>
    <w:rsid w:val="00875E47"/>
    <w:rsid w:val="00876350"/>
    <w:rsid w:val="008773FB"/>
    <w:rsid w:val="00877734"/>
    <w:rsid w:val="00877AFD"/>
    <w:rsid w:val="00883445"/>
    <w:rsid w:val="008863DB"/>
    <w:rsid w:val="0089544F"/>
    <w:rsid w:val="008A3B7F"/>
    <w:rsid w:val="008B4194"/>
    <w:rsid w:val="008C0BD4"/>
    <w:rsid w:val="008D75D7"/>
    <w:rsid w:val="008F0EFA"/>
    <w:rsid w:val="008F3D6F"/>
    <w:rsid w:val="008F4468"/>
    <w:rsid w:val="008F4ADB"/>
    <w:rsid w:val="00902CAC"/>
    <w:rsid w:val="00906F29"/>
    <w:rsid w:val="00917619"/>
    <w:rsid w:val="0092416C"/>
    <w:rsid w:val="00930AE8"/>
    <w:rsid w:val="009319D5"/>
    <w:rsid w:val="009416E3"/>
    <w:rsid w:val="00942772"/>
    <w:rsid w:val="009469D2"/>
    <w:rsid w:val="0095426E"/>
    <w:rsid w:val="00955AC3"/>
    <w:rsid w:val="00960228"/>
    <w:rsid w:val="00964EBF"/>
    <w:rsid w:val="009705C4"/>
    <w:rsid w:val="0097353A"/>
    <w:rsid w:val="00994FB3"/>
    <w:rsid w:val="00996BA8"/>
    <w:rsid w:val="009975DC"/>
    <w:rsid w:val="009A5974"/>
    <w:rsid w:val="009A6A18"/>
    <w:rsid w:val="009B1838"/>
    <w:rsid w:val="009B51CE"/>
    <w:rsid w:val="009C142B"/>
    <w:rsid w:val="009C1846"/>
    <w:rsid w:val="009C1EEA"/>
    <w:rsid w:val="009C2BED"/>
    <w:rsid w:val="009C37B5"/>
    <w:rsid w:val="009D26B0"/>
    <w:rsid w:val="009D2E2A"/>
    <w:rsid w:val="009E41E3"/>
    <w:rsid w:val="009E7BE3"/>
    <w:rsid w:val="009F0E84"/>
    <w:rsid w:val="009F1697"/>
    <w:rsid w:val="009F2986"/>
    <w:rsid w:val="00A00B6A"/>
    <w:rsid w:val="00A01295"/>
    <w:rsid w:val="00A070C2"/>
    <w:rsid w:val="00A10E1C"/>
    <w:rsid w:val="00A11F30"/>
    <w:rsid w:val="00A14F5D"/>
    <w:rsid w:val="00A20C23"/>
    <w:rsid w:val="00A216FF"/>
    <w:rsid w:val="00A227C2"/>
    <w:rsid w:val="00A30E2C"/>
    <w:rsid w:val="00A3384E"/>
    <w:rsid w:val="00A40541"/>
    <w:rsid w:val="00A418B3"/>
    <w:rsid w:val="00A446B6"/>
    <w:rsid w:val="00A50B77"/>
    <w:rsid w:val="00A611C9"/>
    <w:rsid w:val="00A67609"/>
    <w:rsid w:val="00A73431"/>
    <w:rsid w:val="00A805D3"/>
    <w:rsid w:val="00A81B58"/>
    <w:rsid w:val="00A83168"/>
    <w:rsid w:val="00A84510"/>
    <w:rsid w:val="00A8742B"/>
    <w:rsid w:val="00A915EC"/>
    <w:rsid w:val="00A92957"/>
    <w:rsid w:val="00A940DC"/>
    <w:rsid w:val="00A94FF3"/>
    <w:rsid w:val="00A964CF"/>
    <w:rsid w:val="00AA1D9C"/>
    <w:rsid w:val="00AC0DBC"/>
    <w:rsid w:val="00AC4CE2"/>
    <w:rsid w:val="00AC516C"/>
    <w:rsid w:val="00AD0124"/>
    <w:rsid w:val="00AD0442"/>
    <w:rsid w:val="00AD05D4"/>
    <w:rsid w:val="00AD17DF"/>
    <w:rsid w:val="00AD47C4"/>
    <w:rsid w:val="00AD7258"/>
    <w:rsid w:val="00AE470A"/>
    <w:rsid w:val="00AE63C7"/>
    <w:rsid w:val="00AF0BA3"/>
    <w:rsid w:val="00AF21CF"/>
    <w:rsid w:val="00B00494"/>
    <w:rsid w:val="00B033E7"/>
    <w:rsid w:val="00B03664"/>
    <w:rsid w:val="00B038D4"/>
    <w:rsid w:val="00B04142"/>
    <w:rsid w:val="00B10078"/>
    <w:rsid w:val="00B14C0E"/>
    <w:rsid w:val="00B16652"/>
    <w:rsid w:val="00B173CC"/>
    <w:rsid w:val="00B21E51"/>
    <w:rsid w:val="00B2408A"/>
    <w:rsid w:val="00B257A2"/>
    <w:rsid w:val="00B27E5F"/>
    <w:rsid w:val="00B304C2"/>
    <w:rsid w:val="00B30927"/>
    <w:rsid w:val="00B31440"/>
    <w:rsid w:val="00B32DB0"/>
    <w:rsid w:val="00B36D45"/>
    <w:rsid w:val="00B473A4"/>
    <w:rsid w:val="00B50320"/>
    <w:rsid w:val="00B564A2"/>
    <w:rsid w:val="00B62514"/>
    <w:rsid w:val="00B63923"/>
    <w:rsid w:val="00B65BD1"/>
    <w:rsid w:val="00B661C2"/>
    <w:rsid w:val="00B778FA"/>
    <w:rsid w:val="00B90115"/>
    <w:rsid w:val="00B971B1"/>
    <w:rsid w:val="00BA09DC"/>
    <w:rsid w:val="00BA5E3F"/>
    <w:rsid w:val="00BA76D3"/>
    <w:rsid w:val="00BA7F31"/>
    <w:rsid w:val="00BB1C05"/>
    <w:rsid w:val="00BB2944"/>
    <w:rsid w:val="00BB330C"/>
    <w:rsid w:val="00BC3D62"/>
    <w:rsid w:val="00BD1441"/>
    <w:rsid w:val="00BD20E8"/>
    <w:rsid w:val="00BD592F"/>
    <w:rsid w:val="00BE2922"/>
    <w:rsid w:val="00BF2162"/>
    <w:rsid w:val="00C00FD8"/>
    <w:rsid w:val="00C03196"/>
    <w:rsid w:val="00C135A6"/>
    <w:rsid w:val="00C15561"/>
    <w:rsid w:val="00C203C3"/>
    <w:rsid w:val="00C26686"/>
    <w:rsid w:val="00C361A3"/>
    <w:rsid w:val="00C37708"/>
    <w:rsid w:val="00C4525E"/>
    <w:rsid w:val="00C519A2"/>
    <w:rsid w:val="00C70626"/>
    <w:rsid w:val="00C71FFC"/>
    <w:rsid w:val="00C80316"/>
    <w:rsid w:val="00C80A50"/>
    <w:rsid w:val="00C83529"/>
    <w:rsid w:val="00C92F09"/>
    <w:rsid w:val="00CA3793"/>
    <w:rsid w:val="00CA4F17"/>
    <w:rsid w:val="00CA5581"/>
    <w:rsid w:val="00CA73A4"/>
    <w:rsid w:val="00CC04F9"/>
    <w:rsid w:val="00CC3A32"/>
    <w:rsid w:val="00CC3DD1"/>
    <w:rsid w:val="00CC4C9D"/>
    <w:rsid w:val="00CD0042"/>
    <w:rsid w:val="00CD63A7"/>
    <w:rsid w:val="00CE06DF"/>
    <w:rsid w:val="00CF0174"/>
    <w:rsid w:val="00CF1CAC"/>
    <w:rsid w:val="00CF1CD7"/>
    <w:rsid w:val="00CF24CE"/>
    <w:rsid w:val="00CF5EE7"/>
    <w:rsid w:val="00D043F3"/>
    <w:rsid w:val="00D05323"/>
    <w:rsid w:val="00D0799A"/>
    <w:rsid w:val="00D13518"/>
    <w:rsid w:val="00D13D2F"/>
    <w:rsid w:val="00D14C63"/>
    <w:rsid w:val="00D175EA"/>
    <w:rsid w:val="00D214E7"/>
    <w:rsid w:val="00D2154D"/>
    <w:rsid w:val="00D216D2"/>
    <w:rsid w:val="00D242B1"/>
    <w:rsid w:val="00D26828"/>
    <w:rsid w:val="00D3031D"/>
    <w:rsid w:val="00D320CE"/>
    <w:rsid w:val="00D32D24"/>
    <w:rsid w:val="00D421D1"/>
    <w:rsid w:val="00D460E7"/>
    <w:rsid w:val="00D51054"/>
    <w:rsid w:val="00D51344"/>
    <w:rsid w:val="00D51B70"/>
    <w:rsid w:val="00D52148"/>
    <w:rsid w:val="00D6125B"/>
    <w:rsid w:val="00D61987"/>
    <w:rsid w:val="00D72498"/>
    <w:rsid w:val="00D7288D"/>
    <w:rsid w:val="00D74966"/>
    <w:rsid w:val="00D75530"/>
    <w:rsid w:val="00D92242"/>
    <w:rsid w:val="00D95907"/>
    <w:rsid w:val="00D97A2A"/>
    <w:rsid w:val="00D97DBD"/>
    <w:rsid w:val="00DA3609"/>
    <w:rsid w:val="00DB2675"/>
    <w:rsid w:val="00DC300E"/>
    <w:rsid w:val="00DC3513"/>
    <w:rsid w:val="00DC7C13"/>
    <w:rsid w:val="00DD0133"/>
    <w:rsid w:val="00DD4378"/>
    <w:rsid w:val="00DD55ED"/>
    <w:rsid w:val="00DE4EB3"/>
    <w:rsid w:val="00DE520E"/>
    <w:rsid w:val="00DF1254"/>
    <w:rsid w:val="00DF460F"/>
    <w:rsid w:val="00DF65A6"/>
    <w:rsid w:val="00DF6F99"/>
    <w:rsid w:val="00DF7B86"/>
    <w:rsid w:val="00DF7CF2"/>
    <w:rsid w:val="00E01289"/>
    <w:rsid w:val="00E01A03"/>
    <w:rsid w:val="00E0236F"/>
    <w:rsid w:val="00E07151"/>
    <w:rsid w:val="00E079CA"/>
    <w:rsid w:val="00E07A75"/>
    <w:rsid w:val="00E13486"/>
    <w:rsid w:val="00E21D09"/>
    <w:rsid w:val="00E25BF9"/>
    <w:rsid w:val="00E30471"/>
    <w:rsid w:val="00E30AAA"/>
    <w:rsid w:val="00E30C1A"/>
    <w:rsid w:val="00E33E44"/>
    <w:rsid w:val="00E506C1"/>
    <w:rsid w:val="00E56F96"/>
    <w:rsid w:val="00E57F11"/>
    <w:rsid w:val="00E6090A"/>
    <w:rsid w:val="00E60E95"/>
    <w:rsid w:val="00E61BF4"/>
    <w:rsid w:val="00E62DDB"/>
    <w:rsid w:val="00E630DE"/>
    <w:rsid w:val="00E64E91"/>
    <w:rsid w:val="00E66B6A"/>
    <w:rsid w:val="00E72007"/>
    <w:rsid w:val="00E75285"/>
    <w:rsid w:val="00E75A95"/>
    <w:rsid w:val="00E75C15"/>
    <w:rsid w:val="00E8139D"/>
    <w:rsid w:val="00E842CA"/>
    <w:rsid w:val="00E86606"/>
    <w:rsid w:val="00E924BF"/>
    <w:rsid w:val="00E92522"/>
    <w:rsid w:val="00E92713"/>
    <w:rsid w:val="00EA0005"/>
    <w:rsid w:val="00EA261F"/>
    <w:rsid w:val="00EA32FA"/>
    <w:rsid w:val="00EC2631"/>
    <w:rsid w:val="00EC3B29"/>
    <w:rsid w:val="00ED76EE"/>
    <w:rsid w:val="00EE04C7"/>
    <w:rsid w:val="00EE0B78"/>
    <w:rsid w:val="00EE2736"/>
    <w:rsid w:val="00EE589D"/>
    <w:rsid w:val="00EF4911"/>
    <w:rsid w:val="00F0327F"/>
    <w:rsid w:val="00F03C1E"/>
    <w:rsid w:val="00F045D2"/>
    <w:rsid w:val="00F07DD1"/>
    <w:rsid w:val="00F114A5"/>
    <w:rsid w:val="00F20C63"/>
    <w:rsid w:val="00F238B9"/>
    <w:rsid w:val="00F268CE"/>
    <w:rsid w:val="00F275AB"/>
    <w:rsid w:val="00F31195"/>
    <w:rsid w:val="00F31903"/>
    <w:rsid w:val="00F31C75"/>
    <w:rsid w:val="00F335E4"/>
    <w:rsid w:val="00F33DB4"/>
    <w:rsid w:val="00F435B1"/>
    <w:rsid w:val="00F45F7E"/>
    <w:rsid w:val="00F47822"/>
    <w:rsid w:val="00F54567"/>
    <w:rsid w:val="00F55831"/>
    <w:rsid w:val="00F60446"/>
    <w:rsid w:val="00F6060B"/>
    <w:rsid w:val="00F71641"/>
    <w:rsid w:val="00F7353B"/>
    <w:rsid w:val="00F737E2"/>
    <w:rsid w:val="00F80CA2"/>
    <w:rsid w:val="00F84BA8"/>
    <w:rsid w:val="00F86902"/>
    <w:rsid w:val="00F87ACB"/>
    <w:rsid w:val="00F90833"/>
    <w:rsid w:val="00F9698F"/>
    <w:rsid w:val="00F977DC"/>
    <w:rsid w:val="00FA0735"/>
    <w:rsid w:val="00FA197F"/>
    <w:rsid w:val="00FA47B3"/>
    <w:rsid w:val="00FA5E19"/>
    <w:rsid w:val="00FA70A3"/>
    <w:rsid w:val="00FA77E6"/>
    <w:rsid w:val="00FB0E4C"/>
    <w:rsid w:val="00FB12C5"/>
    <w:rsid w:val="00FB19B6"/>
    <w:rsid w:val="00FB1FB8"/>
    <w:rsid w:val="00FC1859"/>
    <w:rsid w:val="00FC2D2E"/>
    <w:rsid w:val="00FC655F"/>
    <w:rsid w:val="00FD1D00"/>
    <w:rsid w:val="00FE0CD9"/>
    <w:rsid w:val="00FE5CC1"/>
    <w:rsid w:val="00FF04DB"/>
    <w:rsid w:val="00FF5AD3"/>
    <w:rsid w:val="00FF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85F89"/>
  <w15:docId w15:val="{62358FAC-8C6F-49BB-AAF8-DD7FB9EA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link w:val="40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34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1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character" w:customStyle="1" w:styleId="10">
    <w:name w:val="Заголовок 1 Знак"/>
    <w:link w:val="1"/>
    <w:rsid w:val="00F737E2"/>
    <w:rPr>
      <w:b/>
      <w:sz w:val="24"/>
    </w:rPr>
  </w:style>
  <w:style w:type="character" w:customStyle="1" w:styleId="20">
    <w:name w:val="Заголовок 2 Знак"/>
    <w:link w:val="2"/>
    <w:rsid w:val="00F737E2"/>
    <w:rPr>
      <w:b/>
      <w:sz w:val="28"/>
    </w:rPr>
  </w:style>
  <w:style w:type="character" w:customStyle="1" w:styleId="30">
    <w:name w:val="Заголовок 3 Знак"/>
    <w:link w:val="3"/>
    <w:rsid w:val="00F737E2"/>
    <w:rPr>
      <w:b/>
      <w:sz w:val="28"/>
    </w:rPr>
  </w:style>
  <w:style w:type="character" w:customStyle="1" w:styleId="40">
    <w:name w:val="Заголовок 4 Знак"/>
    <w:link w:val="4"/>
    <w:rsid w:val="00F737E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6D53C-D305-4165-AD23-679A3E94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Валентий Оксана Михайловна</cp:lastModifiedBy>
  <cp:revision>2</cp:revision>
  <cp:lastPrinted>2018-08-10T09:54:00Z</cp:lastPrinted>
  <dcterms:created xsi:type="dcterms:W3CDTF">2022-07-11T08:26:00Z</dcterms:created>
  <dcterms:modified xsi:type="dcterms:W3CDTF">2022-07-11T08:26:00Z</dcterms:modified>
</cp:coreProperties>
</file>